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770"/>
      </w:tblGrid>
      <w:tr w:rsidR="00571931" w14:paraId="2411E8B7" w14:textId="77777777" w:rsidTr="00571931">
        <w:tc>
          <w:tcPr>
            <w:tcW w:w="562" w:type="dxa"/>
          </w:tcPr>
          <w:p w14:paraId="551D5397" w14:textId="0EA18C85" w:rsidR="00571931" w:rsidRDefault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611CAC7C" w14:textId="439648FA" w:rsidR="00571931" w:rsidRDefault="00571931">
            <w:r>
              <w:t>如何辦理學位考試申請</w:t>
            </w:r>
            <w:r>
              <w:rPr>
                <w:rFonts w:hint="eastAsia"/>
              </w:rPr>
              <w:t>？</w:t>
            </w:r>
          </w:p>
        </w:tc>
      </w:tr>
      <w:tr w:rsidR="00571931" w14:paraId="677C1427" w14:textId="77777777" w:rsidTr="00571931">
        <w:tc>
          <w:tcPr>
            <w:tcW w:w="562" w:type="dxa"/>
          </w:tcPr>
          <w:p w14:paraId="5E197BE3" w14:textId="615DABE1" w:rsidR="00571931" w:rsidRDefault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12B29147" w14:textId="0D85C384" w:rsidR="00571931" w:rsidRPr="00571931" w:rsidRDefault="00571931" w:rsidP="00571931">
            <w:pPr>
              <w:rPr>
                <w:rFonts w:hint="eastAsia"/>
              </w:rPr>
            </w:pPr>
            <w:r>
              <w:t>至</w:t>
            </w:r>
            <w:r>
              <w:t>http://www.aca.ntu.edu.tw/eaca/gra/gra/tienn/THESISPROFLOW.asp</w:t>
            </w:r>
            <w:r>
              <w:t>線上申請，於截止日前附歷年成績單送抵系辦即可。</w:t>
            </w:r>
          </w:p>
        </w:tc>
      </w:tr>
      <w:tr w:rsidR="00571931" w14:paraId="3B00A3EF" w14:textId="77777777" w:rsidTr="00571931">
        <w:tc>
          <w:tcPr>
            <w:tcW w:w="562" w:type="dxa"/>
          </w:tcPr>
          <w:p w14:paraId="1E1E0153" w14:textId="74C84D4A" w:rsidR="00571931" w:rsidRPr="00571931" w:rsidRDefault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002588E0" w14:textId="0098C5B1" w:rsidR="00571931" w:rsidRPr="00571931" w:rsidRDefault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How to apply for the degree exam?</w:t>
            </w:r>
          </w:p>
        </w:tc>
      </w:tr>
      <w:tr w:rsidR="00571931" w14:paraId="2D978AE6" w14:textId="77777777" w:rsidTr="00571931">
        <w:tc>
          <w:tcPr>
            <w:tcW w:w="562" w:type="dxa"/>
          </w:tcPr>
          <w:p w14:paraId="229DE843" w14:textId="453F6AFA" w:rsidR="00571931" w:rsidRPr="00571931" w:rsidRDefault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1EE40B70" w14:textId="47C7ABFC" w:rsidR="00571931" w:rsidRPr="00571931" w:rsidRDefault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Go to http://www.aca.ntu.edu.tw/eaca/gra/gra/tienn/THESISPROFLOW.asp to apply online, and send the transcripts of previous years to the department before the deadline</w:t>
            </w:r>
            <w:r w:rsidRPr="00571931">
              <w:rPr>
                <w:rFonts w:hint="eastAsia"/>
                <w:color w:val="002060"/>
              </w:rPr>
              <w:t>.</w:t>
            </w:r>
          </w:p>
        </w:tc>
      </w:tr>
      <w:tr w:rsidR="00571931" w14:paraId="42933E00" w14:textId="77777777" w:rsidTr="00571931">
        <w:tc>
          <w:tcPr>
            <w:tcW w:w="562" w:type="dxa"/>
          </w:tcPr>
          <w:p w14:paraId="29B870C6" w14:textId="77777777" w:rsidR="00571931" w:rsidRDefault="00571931"/>
        </w:tc>
        <w:tc>
          <w:tcPr>
            <w:tcW w:w="9894" w:type="dxa"/>
          </w:tcPr>
          <w:p w14:paraId="23CB1FE4" w14:textId="77777777" w:rsidR="00571931" w:rsidRDefault="00571931"/>
        </w:tc>
      </w:tr>
      <w:tr w:rsidR="00571931" w14:paraId="1F87CFC9" w14:textId="77777777" w:rsidTr="00571931">
        <w:tc>
          <w:tcPr>
            <w:tcW w:w="562" w:type="dxa"/>
          </w:tcPr>
          <w:p w14:paraId="25BE6D7A" w14:textId="56B7BD3B" w:rsidR="00571931" w:rsidRDefault="00571931" w:rsidP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157AB53E" w14:textId="1255CAFF" w:rsidR="00571931" w:rsidRDefault="00571931" w:rsidP="00571931">
            <w:r>
              <w:t>辦理學位考試申請資格為何？</w:t>
            </w:r>
          </w:p>
        </w:tc>
      </w:tr>
      <w:tr w:rsidR="00571931" w14:paraId="50D22405" w14:textId="77777777" w:rsidTr="00571931">
        <w:tc>
          <w:tcPr>
            <w:tcW w:w="562" w:type="dxa"/>
          </w:tcPr>
          <w:p w14:paraId="383B17B4" w14:textId="61E35181" w:rsidR="00571931" w:rsidRDefault="00571931" w:rsidP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4FEC8F69" w14:textId="77777777" w:rsidR="00571931" w:rsidRDefault="00571931" w:rsidP="00571931">
            <w:r>
              <w:t>碩士班：完成本系修業規定且論文計畫初審已繳交。</w:t>
            </w:r>
          </w:p>
          <w:p w14:paraId="4E092B62" w14:textId="692E182C" w:rsidR="00571931" w:rsidRPr="00571931" w:rsidRDefault="00571931" w:rsidP="00571931">
            <w:pPr>
              <w:rPr>
                <w:rFonts w:hint="eastAsia"/>
              </w:rPr>
            </w:pPr>
            <w:r>
              <w:t>博士班：資格考已通過並完成本系修業規定與通過論文審查。</w:t>
            </w:r>
          </w:p>
        </w:tc>
      </w:tr>
      <w:tr w:rsidR="00571931" w14:paraId="786CD1D7" w14:textId="77777777" w:rsidTr="00571931">
        <w:tc>
          <w:tcPr>
            <w:tcW w:w="562" w:type="dxa"/>
          </w:tcPr>
          <w:p w14:paraId="28BCB05B" w14:textId="68BAB03B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69C6530C" w14:textId="232E8197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What are the qualifications for applying for the degree examination?</w:t>
            </w:r>
          </w:p>
        </w:tc>
      </w:tr>
      <w:tr w:rsidR="00571931" w14:paraId="0221822D" w14:textId="77777777" w:rsidTr="00571931">
        <w:tc>
          <w:tcPr>
            <w:tcW w:w="562" w:type="dxa"/>
          </w:tcPr>
          <w:p w14:paraId="01BB272F" w14:textId="5D07B6A0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35918F4E" w14:textId="77777777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Master's program: Complete the department’s degree requirements and submit the application for a preliminary thesis review.</w:t>
            </w:r>
          </w:p>
          <w:p w14:paraId="03DAF624" w14:textId="2C336D97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Doctoral Program: Complete the department’s degree requirements and pass the thesis defense.</w:t>
            </w:r>
          </w:p>
        </w:tc>
      </w:tr>
      <w:tr w:rsidR="00571931" w14:paraId="145A5204" w14:textId="77777777" w:rsidTr="00571931">
        <w:tc>
          <w:tcPr>
            <w:tcW w:w="562" w:type="dxa"/>
          </w:tcPr>
          <w:p w14:paraId="5A8B9A34" w14:textId="77777777" w:rsidR="00571931" w:rsidRDefault="00571931" w:rsidP="00571931"/>
        </w:tc>
        <w:tc>
          <w:tcPr>
            <w:tcW w:w="9894" w:type="dxa"/>
          </w:tcPr>
          <w:p w14:paraId="38A7B1BC" w14:textId="77777777" w:rsidR="00571931" w:rsidRDefault="00571931" w:rsidP="00571931"/>
        </w:tc>
      </w:tr>
      <w:tr w:rsidR="00571931" w14:paraId="4544803E" w14:textId="77777777" w:rsidTr="00571931">
        <w:tc>
          <w:tcPr>
            <w:tcW w:w="562" w:type="dxa"/>
          </w:tcPr>
          <w:p w14:paraId="68091953" w14:textId="154B0718" w:rsidR="00571931" w:rsidRDefault="00571931" w:rsidP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401D75FF" w14:textId="068F2189" w:rsidR="00571931" w:rsidRDefault="00571931" w:rsidP="00571931">
            <w:r>
              <w:t>何時辦理學位考試申請？</w:t>
            </w:r>
          </w:p>
        </w:tc>
      </w:tr>
      <w:tr w:rsidR="00571931" w:rsidRPr="00571931" w14:paraId="6B29546B" w14:textId="77777777" w:rsidTr="00571931">
        <w:tc>
          <w:tcPr>
            <w:tcW w:w="562" w:type="dxa"/>
          </w:tcPr>
          <w:p w14:paraId="6FF8A4BC" w14:textId="7A5BDDDC" w:rsidR="00571931" w:rsidRDefault="00571931" w:rsidP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30D4B4D0" w14:textId="7E7855D4" w:rsidR="00571931" w:rsidRPr="00571931" w:rsidRDefault="00571931" w:rsidP="00571931">
            <w:pPr>
              <w:rPr>
                <w:rFonts w:hint="eastAsia"/>
              </w:rPr>
            </w:pPr>
            <w:r>
              <w:t>每學期上課開始日</w:t>
            </w:r>
            <w:r>
              <w:t>(</w:t>
            </w:r>
            <w:r>
              <w:t>依本校行事曆為主</w:t>
            </w:r>
            <w:r>
              <w:t>http://www.aca.ntu.edu.tw/aca2012/calendar.asp?id=2)</w:t>
            </w:r>
            <w:r>
              <w:t>。</w:t>
            </w:r>
          </w:p>
        </w:tc>
      </w:tr>
      <w:tr w:rsidR="00571931" w14:paraId="60C7C994" w14:textId="77777777" w:rsidTr="00571931">
        <w:tc>
          <w:tcPr>
            <w:tcW w:w="562" w:type="dxa"/>
          </w:tcPr>
          <w:p w14:paraId="2B988A4D" w14:textId="315B3F54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15FE8883" w14:textId="7F2B9EAE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When can I apply for the degree examination?</w:t>
            </w:r>
          </w:p>
        </w:tc>
      </w:tr>
      <w:tr w:rsidR="00571931" w14:paraId="0D9486CC" w14:textId="77777777" w:rsidTr="00571931">
        <w:tc>
          <w:tcPr>
            <w:tcW w:w="562" w:type="dxa"/>
          </w:tcPr>
          <w:p w14:paraId="6B8D113F" w14:textId="14993D7B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1DDB9FF7" w14:textId="34C1938F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The starting day of each semester (based on the school calendar http://www.aca.ntu.edu.tw/aca2012/calendar.asp?id=2).</w:t>
            </w:r>
          </w:p>
        </w:tc>
      </w:tr>
      <w:tr w:rsidR="00571931" w14:paraId="7950A8B2" w14:textId="77777777" w:rsidTr="00571931">
        <w:tc>
          <w:tcPr>
            <w:tcW w:w="562" w:type="dxa"/>
          </w:tcPr>
          <w:p w14:paraId="1603FF34" w14:textId="77777777" w:rsidR="00571931" w:rsidRDefault="00571931" w:rsidP="00571931"/>
        </w:tc>
        <w:tc>
          <w:tcPr>
            <w:tcW w:w="9894" w:type="dxa"/>
          </w:tcPr>
          <w:p w14:paraId="32621F1F" w14:textId="77777777" w:rsidR="00571931" w:rsidRDefault="00571931" w:rsidP="00571931"/>
        </w:tc>
      </w:tr>
      <w:tr w:rsidR="00571931" w14:paraId="21C8013E" w14:textId="77777777" w:rsidTr="00571931">
        <w:tc>
          <w:tcPr>
            <w:tcW w:w="562" w:type="dxa"/>
          </w:tcPr>
          <w:p w14:paraId="2664BCF6" w14:textId="36BAA392" w:rsidR="00571931" w:rsidRDefault="00571931" w:rsidP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01B1EC6F" w14:textId="1DDC5F4B" w:rsidR="00571931" w:rsidRDefault="00571931" w:rsidP="00571931">
            <w:r>
              <w:t>若當學期還有課程尚在選修中，可否先申請學位考試</w:t>
            </w:r>
            <w:r>
              <w:rPr>
                <w:rFonts w:hint="eastAsia"/>
              </w:rPr>
              <w:t>？</w:t>
            </w:r>
          </w:p>
        </w:tc>
      </w:tr>
      <w:tr w:rsidR="00571931" w14:paraId="3F85F817" w14:textId="77777777" w:rsidTr="00571931">
        <w:tc>
          <w:tcPr>
            <w:tcW w:w="562" w:type="dxa"/>
          </w:tcPr>
          <w:p w14:paraId="10E473BB" w14:textId="3121EF08" w:rsidR="00571931" w:rsidRDefault="00571931" w:rsidP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27388D00" w14:textId="7AACFFB6" w:rsidR="00571931" w:rsidRDefault="00571931" w:rsidP="00571931">
            <w:r>
              <w:t>可以，但須留意學期結束後須完成修業規定，否則考試通過資格將被撤銷。</w:t>
            </w:r>
          </w:p>
        </w:tc>
      </w:tr>
      <w:tr w:rsidR="00571931" w14:paraId="544CB969" w14:textId="77777777" w:rsidTr="00571931">
        <w:tc>
          <w:tcPr>
            <w:tcW w:w="562" w:type="dxa"/>
          </w:tcPr>
          <w:p w14:paraId="118B61F3" w14:textId="7DDBDB52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2B3967B8" w14:textId="1675E174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If there are still courses in the elective during the semester, can I apply for the first?</w:t>
            </w:r>
          </w:p>
        </w:tc>
      </w:tr>
      <w:tr w:rsidR="00571931" w14:paraId="48FC981A" w14:textId="77777777" w:rsidTr="00571931">
        <w:tc>
          <w:tcPr>
            <w:tcW w:w="562" w:type="dxa"/>
          </w:tcPr>
          <w:p w14:paraId="1E71DA7F" w14:textId="7679DBB0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10D7FC74" w14:textId="66440666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Yes, but you must pay attention to the school requirements after the semester ends, otherwise the qualification to pass the exam will be revoked.</w:t>
            </w:r>
          </w:p>
        </w:tc>
      </w:tr>
      <w:tr w:rsidR="00571931" w14:paraId="1BBE09F0" w14:textId="77777777" w:rsidTr="00571931">
        <w:tc>
          <w:tcPr>
            <w:tcW w:w="562" w:type="dxa"/>
          </w:tcPr>
          <w:p w14:paraId="1D63EC7F" w14:textId="77777777" w:rsidR="00571931" w:rsidRDefault="00571931" w:rsidP="00571931"/>
        </w:tc>
        <w:tc>
          <w:tcPr>
            <w:tcW w:w="9894" w:type="dxa"/>
          </w:tcPr>
          <w:p w14:paraId="1D748FD1" w14:textId="77777777" w:rsidR="00571931" w:rsidRDefault="00571931" w:rsidP="00571931"/>
        </w:tc>
      </w:tr>
      <w:tr w:rsidR="00571931" w14:paraId="5F99DD0F" w14:textId="77777777" w:rsidTr="00571931">
        <w:tc>
          <w:tcPr>
            <w:tcW w:w="562" w:type="dxa"/>
          </w:tcPr>
          <w:p w14:paraId="648FFAD3" w14:textId="3A76F06F" w:rsidR="00571931" w:rsidRDefault="00571931" w:rsidP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02966B2A" w14:textId="396087E2" w:rsidR="00571931" w:rsidRDefault="00571931" w:rsidP="00571931">
            <w:r>
              <w:t>若當學期才申請論文審查，學位考試申請截止日快到了，可否先申請學位考試？</w:t>
            </w:r>
          </w:p>
        </w:tc>
      </w:tr>
      <w:tr w:rsidR="00571931" w14:paraId="612116BE" w14:textId="77777777" w:rsidTr="00571931">
        <w:tc>
          <w:tcPr>
            <w:tcW w:w="562" w:type="dxa"/>
          </w:tcPr>
          <w:p w14:paraId="2CC26823" w14:textId="7FF298C1" w:rsidR="00571931" w:rsidRDefault="00571931" w:rsidP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3921CF79" w14:textId="67ADF29E" w:rsidR="00571931" w:rsidRDefault="00571931" w:rsidP="00571931">
            <w:r>
              <w:t>可以，但須於口試前完成論文審查。</w:t>
            </w:r>
          </w:p>
        </w:tc>
      </w:tr>
      <w:tr w:rsidR="00571931" w14:paraId="27D5F480" w14:textId="77777777" w:rsidTr="00571931">
        <w:tc>
          <w:tcPr>
            <w:tcW w:w="562" w:type="dxa"/>
          </w:tcPr>
          <w:p w14:paraId="4D72634B" w14:textId="18DB1A6E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38582025" w14:textId="7498B68F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If I only applied for the thesis review in the current semester and the deadline for application for the degree examination is approaching, can I apply for the degree examination first?</w:t>
            </w:r>
          </w:p>
        </w:tc>
      </w:tr>
      <w:tr w:rsidR="00571931" w14:paraId="290D6897" w14:textId="77777777" w:rsidTr="00571931">
        <w:tc>
          <w:tcPr>
            <w:tcW w:w="562" w:type="dxa"/>
          </w:tcPr>
          <w:p w14:paraId="561189CC" w14:textId="28919A3F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79E032E5" w14:textId="3E2AAB40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Yes, but the paper review must be completed before the oral test.</w:t>
            </w:r>
          </w:p>
        </w:tc>
      </w:tr>
      <w:tr w:rsidR="00571931" w14:paraId="6043E9AE" w14:textId="77777777" w:rsidTr="00571931">
        <w:tc>
          <w:tcPr>
            <w:tcW w:w="562" w:type="dxa"/>
          </w:tcPr>
          <w:p w14:paraId="027223D4" w14:textId="77777777" w:rsidR="00571931" w:rsidRDefault="00571931" w:rsidP="00571931"/>
        </w:tc>
        <w:tc>
          <w:tcPr>
            <w:tcW w:w="9894" w:type="dxa"/>
          </w:tcPr>
          <w:p w14:paraId="6FD52D9E" w14:textId="77777777" w:rsidR="00571931" w:rsidRDefault="00571931" w:rsidP="00571931"/>
        </w:tc>
      </w:tr>
      <w:tr w:rsidR="00571931" w14:paraId="4AF7BAC6" w14:textId="77777777" w:rsidTr="00571931">
        <w:tc>
          <w:tcPr>
            <w:tcW w:w="562" w:type="dxa"/>
          </w:tcPr>
          <w:p w14:paraId="28689C8B" w14:textId="50CCDC82" w:rsidR="00571931" w:rsidRDefault="00571931" w:rsidP="00571931">
            <w:r>
              <w:rPr>
                <w:rFonts w:hint="eastAsia"/>
              </w:rPr>
              <w:t>問：</w:t>
            </w:r>
          </w:p>
        </w:tc>
        <w:tc>
          <w:tcPr>
            <w:tcW w:w="9894" w:type="dxa"/>
          </w:tcPr>
          <w:p w14:paraId="504A3C4A" w14:textId="1EE2C6C0" w:rsidR="00571931" w:rsidRDefault="00571931" w:rsidP="00571931">
            <w:pPr>
              <w:rPr>
                <w:rFonts w:hint="eastAsia"/>
              </w:rPr>
            </w:pPr>
            <w:r>
              <w:t>學位考試申請截止日</w:t>
            </w:r>
            <w:r>
              <w:rPr>
                <w:rFonts w:hint="eastAsia"/>
              </w:rPr>
              <w:t>？</w:t>
            </w:r>
          </w:p>
        </w:tc>
      </w:tr>
      <w:tr w:rsidR="00571931" w14:paraId="3B2F4DF1" w14:textId="77777777" w:rsidTr="00571931">
        <w:tc>
          <w:tcPr>
            <w:tcW w:w="562" w:type="dxa"/>
          </w:tcPr>
          <w:p w14:paraId="1CC51A3E" w14:textId="5E345751" w:rsidR="00571931" w:rsidRDefault="00571931" w:rsidP="00571931">
            <w:r>
              <w:rPr>
                <w:rFonts w:hint="eastAsia"/>
              </w:rPr>
              <w:t>答：</w:t>
            </w:r>
          </w:p>
        </w:tc>
        <w:tc>
          <w:tcPr>
            <w:tcW w:w="9894" w:type="dxa"/>
          </w:tcPr>
          <w:p w14:paraId="7BCDC8D0" w14:textId="77777777" w:rsidR="00571931" w:rsidRDefault="00571931" w:rsidP="00571931">
            <w:r>
              <w:t>第一學期：</w:t>
            </w:r>
            <w:r>
              <w:t>11</w:t>
            </w:r>
            <w:r>
              <w:t>月</w:t>
            </w:r>
            <w:r>
              <w:t>30</w:t>
            </w:r>
            <w:r>
              <w:t>日</w:t>
            </w:r>
          </w:p>
          <w:p w14:paraId="209DDCFC" w14:textId="77777777" w:rsidR="00571931" w:rsidRDefault="00571931" w:rsidP="00571931">
            <w:r>
              <w:t>第二學期：</w:t>
            </w:r>
            <w:r>
              <w:t>04</w:t>
            </w:r>
            <w:r>
              <w:t>月</w:t>
            </w:r>
            <w:r>
              <w:t>30</w:t>
            </w:r>
            <w:r>
              <w:t>日</w:t>
            </w:r>
          </w:p>
          <w:p w14:paraId="508C8DF8" w14:textId="6333681E" w:rsidR="00571931" w:rsidRDefault="00571931" w:rsidP="00571931">
            <w:r>
              <w:t>(</w:t>
            </w:r>
            <w:r>
              <w:t>依本校行事曆為主</w:t>
            </w:r>
            <w:hyperlink r:id="rId7">
              <w:r>
                <w:rPr>
                  <w:color w:val="1155CC"/>
                  <w:u w:val="single"/>
                </w:rPr>
                <w:t>http://www.aca.ntu.edu.tw/aca2012/calendar.asp?id=2</w:t>
              </w:r>
            </w:hyperlink>
            <w:r>
              <w:t>)</w:t>
            </w:r>
            <w:r>
              <w:t>。</w:t>
            </w:r>
          </w:p>
        </w:tc>
      </w:tr>
      <w:tr w:rsidR="00571931" w14:paraId="3F5C424C" w14:textId="77777777" w:rsidTr="00571931">
        <w:tc>
          <w:tcPr>
            <w:tcW w:w="562" w:type="dxa"/>
          </w:tcPr>
          <w:p w14:paraId="20CDF124" w14:textId="1906B471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Ｑ：</w:t>
            </w:r>
          </w:p>
        </w:tc>
        <w:tc>
          <w:tcPr>
            <w:tcW w:w="9894" w:type="dxa"/>
          </w:tcPr>
          <w:p w14:paraId="17A8BCB6" w14:textId="42687973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Deadline for application for degree examination?</w:t>
            </w:r>
          </w:p>
        </w:tc>
      </w:tr>
      <w:tr w:rsidR="00571931" w14:paraId="14838EA6" w14:textId="77777777" w:rsidTr="00571931">
        <w:tc>
          <w:tcPr>
            <w:tcW w:w="562" w:type="dxa"/>
          </w:tcPr>
          <w:p w14:paraId="51682F95" w14:textId="314509C0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Ａ：</w:t>
            </w:r>
          </w:p>
        </w:tc>
        <w:tc>
          <w:tcPr>
            <w:tcW w:w="9894" w:type="dxa"/>
          </w:tcPr>
          <w:p w14:paraId="24F63608" w14:textId="0CE531CC" w:rsidR="00571931" w:rsidRPr="00571931" w:rsidRDefault="00571931" w:rsidP="00571931">
            <w:pPr>
              <w:rPr>
                <w:color w:val="002060"/>
              </w:rPr>
            </w:pPr>
            <w:r w:rsidRPr="00571931">
              <w:rPr>
                <w:color w:val="002060"/>
              </w:rPr>
              <w:t>First semester: November 30 Second semester: April 30 (based on the school calendar http://www.aca.ntu.edu.tw/aca2012/calendar .asp?id=2).</w:t>
            </w:r>
          </w:p>
        </w:tc>
      </w:tr>
    </w:tbl>
    <w:p w14:paraId="0000002A" w14:textId="7C6DCED9" w:rsidR="00C37A2E" w:rsidRDefault="00C37A2E">
      <w:bookmarkStart w:id="0" w:name="_GoBack"/>
      <w:bookmarkEnd w:id="0"/>
    </w:p>
    <w:sectPr w:rsidR="00C37A2E" w:rsidSect="00571931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AD2A" w14:textId="77777777" w:rsidR="00826C40" w:rsidRDefault="00826C40" w:rsidP="00571931">
      <w:r>
        <w:separator/>
      </w:r>
    </w:p>
  </w:endnote>
  <w:endnote w:type="continuationSeparator" w:id="0">
    <w:p w14:paraId="15F97B7C" w14:textId="77777777" w:rsidR="00826C40" w:rsidRDefault="00826C40" w:rsidP="005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9795" w14:textId="77777777" w:rsidR="00826C40" w:rsidRDefault="00826C40" w:rsidP="00571931">
      <w:r>
        <w:separator/>
      </w:r>
    </w:p>
  </w:footnote>
  <w:footnote w:type="continuationSeparator" w:id="0">
    <w:p w14:paraId="267F3266" w14:textId="77777777" w:rsidR="00826C40" w:rsidRDefault="00826C40" w:rsidP="0057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E"/>
    <w:rsid w:val="00571931"/>
    <w:rsid w:val="00826C40"/>
    <w:rsid w:val="00C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0CF2"/>
  <w15:docId w15:val="{903FBA8A-8301-4C33-BB25-D2CAD18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31"/>
    <w:rPr>
      <w:rFonts w:ascii="Times New Roman" w:eastAsia="標楷體" w:hAnsi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7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9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931"/>
    <w:rPr>
      <w:sz w:val="20"/>
      <w:szCs w:val="20"/>
    </w:rPr>
  </w:style>
  <w:style w:type="table" w:styleId="a9">
    <w:name w:val="Table Grid"/>
    <w:basedOn w:val="a1"/>
    <w:uiPriority w:val="39"/>
    <w:rsid w:val="0057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.ntu.edu.tw/aca2012/calendar.asp?id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ccxXntyKco/lsSo4eiZS4jmtQ==">AMUW2mWHNINK5XhVj9+9B7cgHjifZXFikL9rACw5NKm/LxiQHROqfZAKxe8BUSqqDCgiwAp1zkC/1DRVPlbefMuOjTS9YP3ddzR5epjWNZb8hxq9l0rltO8UM4c1PhG/xNFsWctUd+5H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yanru</dc:creator>
  <cp:lastModifiedBy>Aisu</cp:lastModifiedBy>
  <cp:revision>2</cp:revision>
  <dcterms:created xsi:type="dcterms:W3CDTF">2020-08-18T07:27:00Z</dcterms:created>
  <dcterms:modified xsi:type="dcterms:W3CDTF">2021-02-03T14:57:00Z</dcterms:modified>
</cp:coreProperties>
</file>