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281" w:tblpY="-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2319"/>
      </w:tblGrid>
      <w:tr w:rsidR="000601C7" w:rsidRPr="000601C7" w14:paraId="49CBAB4E" w14:textId="77777777" w:rsidTr="00427FD9">
        <w:trPr>
          <w:trHeight w:val="552"/>
        </w:trPr>
        <w:tc>
          <w:tcPr>
            <w:tcW w:w="1129" w:type="dxa"/>
            <w:vAlign w:val="center"/>
          </w:tcPr>
          <w:p w14:paraId="0CD915B2" w14:textId="77777777" w:rsidR="000601C7" w:rsidRPr="000601C7" w:rsidRDefault="000601C7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卡號</w:t>
            </w:r>
          </w:p>
          <w:p w14:paraId="7F221644" w14:textId="77777777" w:rsidR="000601C7" w:rsidRPr="000601C7" w:rsidRDefault="000601C7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Card No.</w:t>
            </w:r>
          </w:p>
        </w:tc>
        <w:tc>
          <w:tcPr>
            <w:tcW w:w="2319" w:type="dxa"/>
            <w:vAlign w:val="center"/>
          </w:tcPr>
          <w:p w14:paraId="59BD2F47" w14:textId="77777777" w:rsidR="000601C7" w:rsidRPr="000601C7" w:rsidRDefault="000601C7" w:rsidP="00427FD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67D71301" w14:textId="77777777" w:rsidR="000601C7" w:rsidRPr="000601C7" w:rsidRDefault="000601C7" w:rsidP="000601C7">
      <w:pPr>
        <w:jc w:val="center"/>
        <w:rPr>
          <w:rFonts w:ascii="Times New Roman" w:eastAsia="標楷體" w:hAnsi="Times New Roman" w:cs="Times New Roman"/>
          <w:b/>
          <w:bCs/>
        </w:rPr>
      </w:pPr>
    </w:p>
    <w:p w14:paraId="5FDCCC12" w14:textId="77777777" w:rsidR="000601C7" w:rsidRPr="000601C7" w:rsidRDefault="000601C7" w:rsidP="000601C7">
      <w:pPr>
        <w:jc w:val="center"/>
        <w:rPr>
          <w:rFonts w:ascii="Times New Roman" w:eastAsia="標楷體" w:hAnsi="Times New Roman" w:cs="Times New Roman"/>
          <w:b/>
          <w:bCs/>
        </w:rPr>
      </w:pPr>
    </w:p>
    <w:p w14:paraId="2577BA7C" w14:textId="348DBE68" w:rsidR="000601C7" w:rsidRPr="000601C7" w:rsidRDefault="000601C7" w:rsidP="000601C7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0601C7">
        <w:rPr>
          <w:rFonts w:ascii="Times New Roman" w:eastAsia="標楷體" w:hAnsi="Times New Roman" w:cs="Times New Roman"/>
          <w:b/>
          <w:bCs/>
          <w:sz w:val="32"/>
          <w:szCs w:val="28"/>
        </w:rPr>
        <w:t>臺灣大學醫學工程學系</w:t>
      </w:r>
    </w:p>
    <w:p w14:paraId="7D39F724" w14:textId="540BF05F" w:rsidR="000601C7" w:rsidRDefault="000601C7" w:rsidP="000601C7">
      <w:pPr>
        <w:spacing w:line="0" w:lineRule="atLeast"/>
        <w:ind w:leftChars="-177" w:left="1" w:hangingChars="133" w:hanging="426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0601C7">
        <w:rPr>
          <w:rFonts w:ascii="Times New Roman" w:eastAsia="標楷體" w:hAnsi="Times New Roman" w:cs="Times New Roman"/>
          <w:b/>
          <w:bCs/>
          <w:sz w:val="32"/>
          <w:szCs w:val="28"/>
        </w:rPr>
        <w:t>National Taiwan University Department of Biomedical Engineering</w:t>
      </w:r>
    </w:p>
    <w:p w14:paraId="6911551C" w14:textId="77777777" w:rsidR="000601C7" w:rsidRPr="000601C7" w:rsidRDefault="000601C7" w:rsidP="000601C7">
      <w:pPr>
        <w:spacing w:line="0" w:lineRule="atLeast"/>
        <w:ind w:leftChars="-177" w:left="-265" w:hangingChars="133" w:hanging="160"/>
        <w:jc w:val="center"/>
        <w:rPr>
          <w:rFonts w:ascii="Times New Roman" w:eastAsia="標楷體" w:hAnsi="Times New Roman" w:cs="Times New Roman"/>
          <w:b/>
          <w:bCs/>
          <w:sz w:val="12"/>
          <w:szCs w:val="10"/>
        </w:rPr>
      </w:pPr>
    </w:p>
    <w:p w14:paraId="33CB26F3" w14:textId="77777777" w:rsidR="000601C7" w:rsidRPr="000601C7" w:rsidRDefault="000601C7" w:rsidP="000601C7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0601C7">
        <w:rPr>
          <w:rFonts w:ascii="Times New Roman" w:eastAsia="標楷體" w:hAnsi="Times New Roman" w:cs="Times New Roman"/>
          <w:b/>
          <w:bCs/>
          <w:sz w:val="32"/>
          <w:szCs w:val="28"/>
        </w:rPr>
        <w:t>門禁管制卡申請表</w:t>
      </w:r>
    </w:p>
    <w:p w14:paraId="13A21052" w14:textId="14AF9D9B" w:rsidR="000601C7" w:rsidRDefault="000601C7" w:rsidP="000601C7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0601C7">
        <w:rPr>
          <w:rFonts w:ascii="Times New Roman" w:eastAsia="標楷體" w:hAnsi="Times New Roman" w:cs="Times New Roman"/>
          <w:b/>
          <w:bCs/>
          <w:sz w:val="32"/>
          <w:szCs w:val="28"/>
        </w:rPr>
        <w:t>Access Card Application</w:t>
      </w:r>
    </w:p>
    <w:p w14:paraId="303DF5D0" w14:textId="77777777" w:rsidR="000601C7" w:rsidRPr="000601C7" w:rsidRDefault="000601C7" w:rsidP="000601C7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14"/>
          <w:szCs w:val="12"/>
        </w:rPr>
      </w:pPr>
    </w:p>
    <w:tbl>
      <w:tblPr>
        <w:tblW w:w="10632" w:type="dxa"/>
        <w:tblInd w:w="-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2"/>
        <w:gridCol w:w="540"/>
        <w:gridCol w:w="310"/>
        <w:gridCol w:w="2694"/>
        <w:gridCol w:w="24"/>
        <w:gridCol w:w="708"/>
        <w:gridCol w:w="618"/>
        <w:gridCol w:w="66"/>
        <w:gridCol w:w="252"/>
        <w:gridCol w:w="1042"/>
        <w:gridCol w:w="2366"/>
      </w:tblGrid>
      <w:tr w:rsidR="000601C7" w:rsidRPr="000601C7" w14:paraId="34827D06" w14:textId="77777777" w:rsidTr="0029086D">
        <w:trPr>
          <w:trHeight w:val="780"/>
        </w:trPr>
        <w:tc>
          <w:tcPr>
            <w:tcW w:w="2012" w:type="dxa"/>
            <w:vAlign w:val="center"/>
          </w:tcPr>
          <w:p w14:paraId="2D571F3B" w14:textId="77777777" w:rsidR="000601C7" w:rsidRPr="000601C7" w:rsidRDefault="000601C7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姓</w:t>
            </w:r>
            <w:r w:rsidRPr="000601C7">
              <w:rPr>
                <w:rFonts w:ascii="Times New Roman" w:eastAsia="標楷體" w:hAnsi="Times New Roman" w:cs="Times New Roman"/>
              </w:rPr>
              <w:t xml:space="preserve">  </w:t>
            </w:r>
            <w:r w:rsidRPr="000601C7">
              <w:rPr>
                <w:rFonts w:ascii="Times New Roman" w:eastAsia="標楷體" w:hAnsi="Times New Roman" w:cs="Times New Roman"/>
              </w:rPr>
              <w:t>名</w:t>
            </w:r>
          </w:p>
          <w:p w14:paraId="4B58DDAC" w14:textId="4030DB3A" w:rsidR="000601C7" w:rsidRPr="000601C7" w:rsidRDefault="000601C7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3568" w:type="dxa"/>
            <w:gridSpan w:val="4"/>
            <w:vAlign w:val="center"/>
          </w:tcPr>
          <w:p w14:paraId="2B3CFF0E" w14:textId="77777777" w:rsidR="000601C7" w:rsidRPr="000601C7" w:rsidRDefault="000601C7" w:rsidP="00427FD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2B2832C8" w14:textId="77777777" w:rsidR="000601C7" w:rsidRPr="000601C7" w:rsidRDefault="000601C7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學</w:t>
            </w:r>
            <w:r w:rsidRPr="000601C7">
              <w:rPr>
                <w:rFonts w:ascii="Times New Roman" w:eastAsia="標楷體" w:hAnsi="Times New Roman" w:cs="Times New Roman"/>
              </w:rPr>
              <w:t xml:space="preserve">  </w:t>
            </w:r>
            <w:r w:rsidRPr="000601C7">
              <w:rPr>
                <w:rFonts w:ascii="Times New Roman" w:eastAsia="標楷體" w:hAnsi="Times New Roman" w:cs="Times New Roman"/>
              </w:rPr>
              <w:t>號</w:t>
            </w:r>
          </w:p>
          <w:p w14:paraId="5E118151" w14:textId="50E2E2EB" w:rsidR="000601C7" w:rsidRPr="000601C7" w:rsidRDefault="000601C7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3660" w:type="dxa"/>
            <w:gridSpan w:val="3"/>
            <w:vAlign w:val="center"/>
          </w:tcPr>
          <w:p w14:paraId="609AFA55" w14:textId="77777777" w:rsidR="000601C7" w:rsidRPr="000601C7" w:rsidRDefault="000601C7" w:rsidP="00427FD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601C7" w:rsidRPr="000601C7" w14:paraId="2E31D1EA" w14:textId="45F072CA" w:rsidTr="0029086D">
        <w:trPr>
          <w:trHeight w:val="617"/>
        </w:trPr>
        <w:tc>
          <w:tcPr>
            <w:tcW w:w="2012" w:type="dxa"/>
            <w:vAlign w:val="center"/>
          </w:tcPr>
          <w:p w14:paraId="0D032979" w14:textId="77777777" w:rsidR="000601C7" w:rsidRPr="000601C7" w:rsidRDefault="000601C7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實</w:t>
            </w:r>
            <w:r w:rsidRPr="000601C7">
              <w:rPr>
                <w:rFonts w:ascii="Times New Roman" w:eastAsia="標楷體" w:hAnsi="Times New Roman" w:cs="Times New Roman"/>
              </w:rPr>
              <w:t xml:space="preserve"> </w:t>
            </w:r>
            <w:r w:rsidRPr="000601C7">
              <w:rPr>
                <w:rFonts w:ascii="Times New Roman" w:eastAsia="標楷體" w:hAnsi="Times New Roman" w:cs="Times New Roman"/>
              </w:rPr>
              <w:t>驗</w:t>
            </w:r>
            <w:r w:rsidRPr="000601C7">
              <w:rPr>
                <w:rFonts w:ascii="Times New Roman" w:eastAsia="標楷體" w:hAnsi="Times New Roman" w:cs="Times New Roman"/>
              </w:rPr>
              <w:t xml:space="preserve"> </w:t>
            </w:r>
            <w:r w:rsidRPr="000601C7">
              <w:rPr>
                <w:rFonts w:ascii="Times New Roman" w:eastAsia="標楷體" w:hAnsi="Times New Roman" w:cs="Times New Roman"/>
              </w:rPr>
              <w:t>室</w:t>
            </w:r>
          </w:p>
          <w:p w14:paraId="4D5AB5B6" w14:textId="77777777" w:rsidR="000601C7" w:rsidRPr="000601C7" w:rsidRDefault="000601C7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Laboratory</w:t>
            </w:r>
          </w:p>
        </w:tc>
        <w:tc>
          <w:tcPr>
            <w:tcW w:w="4960" w:type="dxa"/>
            <w:gridSpan w:val="7"/>
            <w:tcBorders>
              <w:right w:val="nil"/>
            </w:tcBorders>
            <w:vAlign w:val="center"/>
          </w:tcPr>
          <w:p w14:paraId="2BF9EE25" w14:textId="34DAAC4E" w:rsidR="000601C7" w:rsidRPr="000601C7" w:rsidRDefault="000601C7" w:rsidP="00427FD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left w:val="nil"/>
              <w:right w:val="nil"/>
            </w:tcBorders>
            <w:vAlign w:val="center"/>
          </w:tcPr>
          <w:p w14:paraId="54B4C929" w14:textId="270E3F9B" w:rsidR="000601C7" w:rsidRPr="000601C7" w:rsidRDefault="000601C7" w:rsidP="000601C7">
            <w:pPr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電話</w:t>
            </w:r>
            <w:r w:rsidRPr="000601C7">
              <w:rPr>
                <w:rFonts w:ascii="Times New Roman" w:eastAsia="標楷體" w:hAnsi="Times New Roman" w:cs="Times New Roman"/>
              </w:rPr>
              <w:t xml:space="preserve">(Tell): </w:t>
            </w:r>
          </w:p>
        </w:tc>
        <w:tc>
          <w:tcPr>
            <w:tcW w:w="2366" w:type="dxa"/>
            <w:tcBorders>
              <w:left w:val="nil"/>
            </w:tcBorders>
            <w:vAlign w:val="center"/>
          </w:tcPr>
          <w:p w14:paraId="347098A9" w14:textId="77777777" w:rsidR="000601C7" w:rsidRPr="000601C7" w:rsidRDefault="000601C7" w:rsidP="00427FD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086D" w:rsidRPr="000601C7" w14:paraId="76B9235A" w14:textId="1C304B54" w:rsidTr="0029086D">
        <w:tc>
          <w:tcPr>
            <w:tcW w:w="2012" w:type="dxa"/>
            <w:vAlign w:val="center"/>
          </w:tcPr>
          <w:p w14:paraId="484EDAFE" w14:textId="77777777" w:rsidR="0029086D" w:rsidRPr="000601C7" w:rsidRDefault="0029086D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就讀學校</w:t>
            </w:r>
          </w:p>
          <w:p w14:paraId="14342C13" w14:textId="59FBA20F" w:rsidR="0029086D" w:rsidRPr="000601C7" w:rsidRDefault="0029086D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 xml:space="preserve">School 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14:paraId="213E9486" w14:textId="67CD4DB1" w:rsidR="0029086D" w:rsidRPr="000601C7" w:rsidRDefault="0029086D" w:rsidP="0029086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8895C" w14:textId="67F6F98C" w:rsidR="0029086D" w:rsidRPr="000601C7" w:rsidRDefault="0029086D" w:rsidP="0029086D">
            <w:pPr>
              <w:ind w:left="1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  <w:r w:rsidRPr="000601C7">
              <w:rPr>
                <w:rFonts w:ascii="Times New Roman" w:eastAsia="標楷體" w:hAnsi="Times New Roman" w:cs="Times New Roman"/>
              </w:rPr>
              <w:t>系所</w:t>
            </w:r>
            <w:r w:rsidRPr="000601C7">
              <w:rPr>
                <w:rFonts w:ascii="Times New Roman" w:eastAsia="標楷體" w:hAnsi="Times New Roman" w:cs="Times New Roman"/>
              </w:rPr>
              <w:t>Dep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r</w:t>
            </w:r>
            <w:r w:rsidRPr="000601C7">
              <w:rPr>
                <w:rFonts w:ascii="Times New Roman" w:eastAsia="標楷體" w:hAnsi="Times New Roman" w:cs="Times New Roman"/>
              </w:rPr>
              <w:t>t</w:t>
            </w:r>
            <w:r>
              <w:rPr>
                <w:rFonts w:ascii="Times New Roman" w:eastAsia="標楷體" w:hAnsi="Times New Roman" w:cs="Times New Roman"/>
              </w:rPr>
              <w:t>ment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</w:tcBorders>
            <w:vAlign w:val="center"/>
          </w:tcPr>
          <w:p w14:paraId="03C6925D" w14:textId="2D383BDC" w:rsidR="0029086D" w:rsidRPr="000601C7" w:rsidRDefault="0029086D" w:rsidP="000601C7">
            <w:pPr>
              <w:ind w:left="15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601C7" w:rsidRPr="000601C7" w14:paraId="095CA1DF" w14:textId="77777777" w:rsidTr="0029086D">
        <w:trPr>
          <w:trHeight w:val="831"/>
        </w:trPr>
        <w:tc>
          <w:tcPr>
            <w:tcW w:w="2012" w:type="dxa"/>
            <w:vAlign w:val="center"/>
          </w:tcPr>
          <w:p w14:paraId="378E2B5B" w14:textId="77777777" w:rsidR="000601C7" w:rsidRPr="000601C7" w:rsidRDefault="000601C7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職</w:t>
            </w:r>
            <w:r w:rsidRPr="000601C7">
              <w:rPr>
                <w:rFonts w:ascii="Times New Roman" w:eastAsia="標楷體" w:hAnsi="Times New Roman" w:cs="Times New Roman"/>
              </w:rPr>
              <w:t xml:space="preserve">  </w:t>
            </w:r>
            <w:r w:rsidRPr="000601C7">
              <w:rPr>
                <w:rFonts w:ascii="Times New Roman" w:eastAsia="標楷體" w:hAnsi="Times New Roman" w:cs="Times New Roman"/>
              </w:rPr>
              <w:t>別</w:t>
            </w:r>
          </w:p>
          <w:p w14:paraId="64221F0B" w14:textId="77777777" w:rsidR="000601C7" w:rsidRPr="000601C7" w:rsidRDefault="000601C7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(Job) title</w:t>
            </w:r>
          </w:p>
        </w:tc>
        <w:tc>
          <w:tcPr>
            <w:tcW w:w="8620" w:type="dxa"/>
            <w:gridSpan w:val="10"/>
            <w:vAlign w:val="center"/>
          </w:tcPr>
          <w:p w14:paraId="5A737A1A" w14:textId="34161C2F" w:rsidR="000601C7" w:rsidRPr="000601C7" w:rsidRDefault="000601C7" w:rsidP="008A07D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教師</w:t>
            </w:r>
            <w:r w:rsidRPr="000601C7">
              <w:rPr>
                <w:rFonts w:ascii="Times New Roman" w:eastAsia="標楷體" w:hAnsi="Times New Roman" w:cs="Times New Roman"/>
              </w:rPr>
              <w:t xml:space="preserve">Professor  </w:t>
            </w:r>
            <w:r w:rsidR="008A07D2">
              <w:rPr>
                <w:rFonts w:ascii="Times New Roman" w:eastAsia="標楷體" w:hAnsi="Times New Roman" w:cs="Times New Roman" w:hint="eastAsia"/>
              </w:rPr>
              <w:t>□</w:t>
            </w:r>
            <w:r w:rsidRPr="000601C7">
              <w:rPr>
                <w:rFonts w:ascii="Times New Roman" w:eastAsia="標楷體" w:hAnsi="Times New Roman" w:cs="Times New Roman"/>
              </w:rPr>
              <w:t>學士班</w:t>
            </w:r>
            <w:r w:rsidRPr="000601C7">
              <w:rPr>
                <w:rFonts w:ascii="Times New Roman" w:eastAsia="標楷體" w:hAnsi="Times New Roman" w:cs="Times New Roman"/>
              </w:rPr>
              <w:t xml:space="preserve">Undergraduate student </w:t>
            </w:r>
            <w:r w:rsidR="008A07D2" w:rsidRPr="000601C7">
              <w:rPr>
                <w:rFonts w:ascii="Times New Roman" w:eastAsia="標楷體" w:hAnsi="Times New Roman" w:cs="Times New Roman"/>
              </w:rPr>
              <w:t xml:space="preserve"> </w:t>
            </w:r>
            <w:r w:rsidR="008A07D2">
              <w:rPr>
                <w:rFonts w:ascii="Times New Roman" w:eastAsia="標楷體" w:hAnsi="Times New Roman" w:cs="Times New Roman" w:hint="eastAsia"/>
              </w:rPr>
              <w:t>□</w:t>
            </w:r>
            <w:r w:rsidR="008A07D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601C7">
              <w:rPr>
                <w:rFonts w:ascii="Times New Roman" w:eastAsia="標楷體" w:hAnsi="Times New Roman" w:cs="Times New Roman"/>
              </w:rPr>
              <w:t>博士班</w:t>
            </w:r>
            <w:r w:rsidRPr="000601C7">
              <w:rPr>
                <w:rFonts w:ascii="Times New Roman" w:eastAsia="標楷體" w:hAnsi="Times New Roman" w:cs="Times New Roman"/>
              </w:rPr>
              <w:t>PhD student</w:t>
            </w:r>
          </w:p>
          <w:p w14:paraId="0C0DD2CC" w14:textId="53C3008C" w:rsidR="000601C7" w:rsidRPr="008A07D2" w:rsidRDefault="000601C7" w:rsidP="008A07D2">
            <w:pPr>
              <w:pStyle w:val="a7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A07D2">
              <w:rPr>
                <w:rFonts w:ascii="Times New Roman" w:eastAsia="標楷體" w:hAnsi="Times New Roman" w:cs="Times New Roman"/>
              </w:rPr>
              <w:t>碩士班</w:t>
            </w:r>
            <w:r w:rsidRPr="008A07D2">
              <w:rPr>
                <w:rFonts w:ascii="Times New Roman" w:eastAsia="標楷體" w:hAnsi="Times New Roman" w:cs="Times New Roman"/>
              </w:rPr>
              <w:t xml:space="preserve">Master’s student </w:t>
            </w:r>
            <w:r w:rsidR="008A07D2" w:rsidRPr="008A07D2">
              <w:rPr>
                <w:rFonts w:ascii="Times New Roman" w:eastAsia="標楷體" w:hAnsi="Times New Roman" w:cs="Times New Roman"/>
              </w:rPr>
              <w:t xml:space="preserve"> </w:t>
            </w:r>
            <w:r w:rsidR="008A07D2" w:rsidRPr="008A07D2">
              <w:rPr>
                <w:rFonts w:ascii="Times New Roman" w:eastAsia="標楷體" w:hAnsi="Times New Roman" w:cs="Times New Roman" w:hint="eastAsia"/>
              </w:rPr>
              <w:t>□</w:t>
            </w:r>
            <w:r w:rsidR="008A07D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A07D2">
              <w:rPr>
                <w:rFonts w:ascii="Times New Roman" w:eastAsia="標楷體" w:hAnsi="Times New Roman" w:cs="Times New Roman"/>
              </w:rPr>
              <w:t>助理</w:t>
            </w:r>
            <w:r w:rsidRPr="008A07D2">
              <w:rPr>
                <w:rFonts w:ascii="Times New Roman" w:eastAsia="標楷體" w:hAnsi="Times New Roman" w:cs="Times New Roman"/>
              </w:rPr>
              <w:t xml:space="preserve">Assistant </w:t>
            </w:r>
            <w:r w:rsidR="008A07D2" w:rsidRPr="008A07D2">
              <w:rPr>
                <w:rFonts w:ascii="Times New Roman" w:eastAsia="標楷體" w:hAnsi="Times New Roman" w:cs="Times New Roman"/>
              </w:rPr>
              <w:t xml:space="preserve"> </w:t>
            </w:r>
            <w:r w:rsidR="008A07D2" w:rsidRPr="008A07D2">
              <w:rPr>
                <w:rFonts w:ascii="Times New Roman" w:eastAsia="標楷體" w:hAnsi="Times New Roman" w:cs="Times New Roman" w:hint="eastAsia"/>
              </w:rPr>
              <w:t>□</w:t>
            </w:r>
            <w:r w:rsidR="008A07D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A07D2">
              <w:rPr>
                <w:rFonts w:ascii="Times New Roman" w:eastAsia="標楷體" w:hAnsi="Times New Roman" w:cs="Times New Roman"/>
              </w:rPr>
              <w:t>其他</w:t>
            </w:r>
            <w:r w:rsidRPr="008A07D2">
              <w:rPr>
                <w:rFonts w:ascii="Times New Roman" w:eastAsia="標楷體" w:hAnsi="Times New Roman" w:cs="Times New Roman"/>
              </w:rPr>
              <w:t>Others</w:t>
            </w:r>
          </w:p>
        </w:tc>
      </w:tr>
      <w:tr w:rsidR="000601C7" w:rsidRPr="000601C7" w14:paraId="5A87AB01" w14:textId="77777777" w:rsidTr="0029086D">
        <w:trPr>
          <w:trHeight w:val="989"/>
        </w:trPr>
        <w:tc>
          <w:tcPr>
            <w:tcW w:w="2012" w:type="dxa"/>
            <w:vAlign w:val="center"/>
          </w:tcPr>
          <w:p w14:paraId="71B7ACF4" w14:textId="77777777" w:rsidR="000601C7" w:rsidRPr="000601C7" w:rsidRDefault="000601C7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聯絡地址</w:t>
            </w:r>
          </w:p>
          <w:p w14:paraId="41BA9F9C" w14:textId="02E1398E" w:rsidR="000601C7" w:rsidRPr="000601C7" w:rsidRDefault="000601C7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Mailing address</w:t>
            </w:r>
          </w:p>
        </w:tc>
        <w:tc>
          <w:tcPr>
            <w:tcW w:w="8620" w:type="dxa"/>
            <w:gridSpan w:val="10"/>
            <w:vAlign w:val="center"/>
          </w:tcPr>
          <w:p w14:paraId="2F89F4F8" w14:textId="77777777" w:rsidR="000601C7" w:rsidRPr="000601C7" w:rsidRDefault="000601C7" w:rsidP="0029086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27FD9" w:rsidRPr="000601C7" w14:paraId="3818A86E" w14:textId="7A205D52" w:rsidTr="0029086D">
        <w:trPr>
          <w:trHeight w:val="426"/>
        </w:trPr>
        <w:tc>
          <w:tcPr>
            <w:tcW w:w="2012" w:type="dxa"/>
            <w:vAlign w:val="center"/>
          </w:tcPr>
          <w:p w14:paraId="5DAC7EF0" w14:textId="77777777" w:rsidR="00427FD9" w:rsidRPr="000601C7" w:rsidRDefault="00427FD9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聯絡電話</w:t>
            </w:r>
          </w:p>
          <w:p w14:paraId="21B82832" w14:textId="3206E984" w:rsidR="00427FD9" w:rsidRPr="000601C7" w:rsidRDefault="00427FD9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Contact number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center"/>
          </w:tcPr>
          <w:p w14:paraId="67676601" w14:textId="77777777" w:rsidR="00427FD9" w:rsidRDefault="00427FD9" w:rsidP="000601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（宅）</w:t>
            </w:r>
          </w:p>
          <w:p w14:paraId="0AC80FF4" w14:textId="494D3A36" w:rsidR="00427FD9" w:rsidRPr="000601C7" w:rsidRDefault="00427FD9" w:rsidP="000601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 xml:space="preserve">(Home)        </w:t>
            </w:r>
          </w:p>
        </w:tc>
        <w:tc>
          <w:tcPr>
            <w:tcW w:w="3426" w:type="dxa"/>
            <w:gridSpan w:val="3"/>
            <w:tcBorders>
              <w:left w:val="nil"/>
              <w:bottom w:val="nil"/>
            </w:tcBorders>
            <w:vAlign w:val="center"/>
          </w:tcPr>
          <w:p w14:paraId="4DF8635C" w14:textId="77777777" w:rsidR="00427FD9" w:rsidRPr="000601C7" w:rsidRDefault="00427FD9" w:rsidP="000601C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right w:val="nil"/>
            </w:tcBorders>
            <w:vAlign w:val="center"/>
          </w:tcPr>
          <w:p w14:paraId="2A3A0551" w14:textId="059F5E7C" w:rsidR="00427FD9" w:rsidRPr="000601C7" w:rsidRDefault="00427FD9" w:rsidP="00427FD9">
            <w:pPr>
              <w:pBdr>
                <w:right w:val="single" w:sz="4" w:space="4" w:color="auto"/>
              </w:pBdr>
              <w:jc w:val="both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（行動）</w:t>
            </w:r>
          </w:p>
          <w:p w14:paraId="1C294AD5" w14:textId="602CCBCB" w:rsidR="00427FD9" w:rsidRPr="000601C7" w:rsidRDefault="00427FD9" w:rsidP="00427FD9">
            <w:pPr>
              <w:pBdr>
                <w:right w:val="single" w:sz="4" w:space="4" w:color="auto"/>
              </w:pBdr>
              <w:jc w:val="both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 xml:space="preserve">(Mobile) </w:t>
            </w:r>
          </w:p>
        </w:tc>
        <w:tc>
          <w:tcPr>
            <w:tcW w:w="3408" w:type="dxa"/>
            <w:gridSpan w:val="2"/>
            <w:tcBorders>
              <w:left w:val="nil"/>
            </w:tcBorders>
            <w:vAlign w:val="center"/>
          </w:tcPr>
          <w:p w14:paraId="46A90235" w14:textId="77777777" w:rsidR="00427FD9" w:rsidRPr="000601C7" w:rsidRDefault="00427FD9" w:rsidP="000601C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601C7" w:rsidRPr="000601C7" w14:paraId="3CEAF167" w14:textId="77777777" w:rsidTr="000601C7">
        <w:trPr>
          <w:cantSplit/>
          <w:trHeight w:val="5985"/>
        </w:trPr>
        <w:tc>
          <w:tcPr>
            <w:tcW w:w="10632" w:type="dxa"/>
            <w:gridSpan w:val="11"/>
          </w:tcPr>
          <w:p w14:paraId="250264EC" w14:textId="77777777" w:rsidR="000601C7" w:rsidRPr="000601C7" w:rsidRDefault="000601C7" w:rsidP="000601C7">
            <w:pPr>
              <w:ind w:leftChars="165" w:left="396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門禁卡管制規定：</w:t>
            </w:r>
          </w:p>
          <w:p w14:paraId="0D04D773" w14:textId="3315AEEE" w:rsidR="000601C7" w:rsidRPr="000601C7" w:rsidRDefault="000601C7" w:rsidP="000601C7">
            <w:pPr>
              <w:ind w:leftChars="165" w:left="396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Rules and regulations:</w:t>
            </w:r>
          </w:p>
          <w:p w14:paraId="3ACD3141" w14:textId="36862EF4" w:rsidR="008A07D2" w:rsidRDefault="000601C7" w:rsidP="008A07D2">
            <w:pPr>
              <w:numPr>
                <w:ilvl w:val="0"/>
                <w:numId w:val="2"/>
              </w:numPr>
              <w:ind w:leftChars="290" w:left="1021" w:hanging="325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本卡申請費用</w:t>
            </w:r>
            <w:r w:rsidR="00B954E1">
              <w:rPr>
                <w:rFonts w:ascii="Times New Roman" w:eastAsia="標楷體" w:hAnsi="Times New Roman" w:cs="Times New Roman" w:hint="eastAsia"/>
              </w:rPr>
              <w:t>100</w:t>
            </w:r>
            <w:r w:rsidRPr="000601C7">
              <w:rPr>
                <w:rFonts w:ascii="Times New Roman" w:eastAsia="標楷體" w:hAnsi="Times New Roman" w:cs="Times New Roman"/>
              </w:rPr>
              <w:t>元，於離校繳回卡片時退還。</w:t>
            </w:r>
          </w:p>
          <w:p w14:paraId="18D04A1E" w14:textId="290C8CAE" w:rsidR="000601C7" w:rsidRPr="000601C7" w:rsidRDefault="006D669B" w:rsidP="008A07D2">
            <w:pPr>
              <w:ind w:leftChars="430" w:left="1456" w:hanging="42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The application fee is NT$</w:t>
            </w:r>
            <w:r w:rsidR="00B954E1">
              <w:rPr>
                <w:rFonts w:ascii="Times New Roman" w:eastAsia="標楷體" w:hAnsi="Times New Roman" w:cs="Times New Roman" w:hint="eastAsia"/>
              </w:rPr>
              <w:t>100</w:t>
            </w:r>
            <w:bookmarkStart w:id="0" w:name="_GoBack"/>
            <w:bookmarkEnd w:id="0"/>
            <w:r w:rsidR="000601C7" w:rsidRPr="000601C7">
              <w:rPr>
                <w:rFonts w:ascii="Times New Roman" w:eastAsia="標楷體" w:hAnsi="Times New Roman" w:cs="Times New Roman"/>
              </w:rPr>
              <w:t xml:space="preserve"> and will be refunded when the card is returned.</w:t>
            </w:r>
          </w:p>
          <w:p w14:paraId="4C2A5032" w14:textId="77777777" w:rsidR="008A07D2" w:rsidRDefault="000601C7" w:rsidP="008A07D2">
            <w:pPr>
              <w:numPr>
                <w:ilvl w:val="0"/>
                <w:numId w:val="2"/>
              </w:numPr>
              <w:ind w:leftChars="290" w:left="1021" w:hanging="325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本卡不得複製或轉交他人使用。</w:t>
            </w:r>
          </w:p>
          <w:p w14:paraId="79790FEF" w14:textId="4BCC6F4A" w:rsidR="000601C7" w:rsidRPr="000601C7" w:rsidRDefault="000601C7" w:rsidP="008A07D2">
            <w:pPr>
              <w:ind w:leftChars="430" w:left="1456" w:hanging="424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The card may not be copied or transferred to others for use under any circumstances.</w:t>
            </w:r>
          </w:p>
          <w:p w14:paraId="7F586B4E" w14:textId="77777777" w:rsidR="008A07D2" w:rsidRDefault="000601C7" w:rsidP="008A07D2">
            <w:pPr>
              <w:numPr>
                <w:ilvl w:val="0"/>
                <w:numId w:val="2"/>
              </w:numPr>
              <w:ind w:leftChars="290" w:left="1021" w:hanging="325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未經許可不得擅帶外人進出本所使用儀器設備。</w:t>
            </w:r>
          </w:p>
          <w:p w14:paraId="34654DEB" w14:textId="36AFC6C7" w:rsidR="000601C7" w:rsidRPr="000601C7" w:rsidRDefault="000601C7" w:rsidP="008A07D2">
            <w:pPr>
              <w:ind w:leftChars="430" w:left="1456" w:hanging="424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Do not bring outsiders in to use the equipment without permission</w:t>
            </w:r>
          </w:p>
          <w:p w14:paraId="7E81F6DD" w14:textId="77777777" w:rsidR="008A07D2" w:rsidRDefault="000601C7" w:rsidP="008A07D2">
            <w:pPr>
              <w:numPr>
                <w:ilvl w:val="0"/>
                <w:numId w:val="2"/>
              </w:numPr>
              <w:ind w:leftChars="290" w:left="1021" w:hanging="325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儀器設備未經設備負責人同意，不得擅自搬動或攜出本所。</w:t>
            </w:r>
          </w:p>
          <w:p w14:paraId="7D1A9ACE" w14:textId="279E49CD" w:rsidR="000601C7" w:rsidRPr="000601C7" w:rsidRDefault="000601C7" w:rsidP="008A07D2">
            <w:pPr>
              <w:ind w:leftChars="430" w:left="1069" w:hanging="37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The equipment shall not be moved or taken out of the institute without the consent of the person in charge of the equipment.</w:t>
            </w:r>
          </w:p>
          <w:p w14:paraId="524AFF6E" w14:textId="77777777" w:rsidR="008A07D2" w:rsidRDefault="000601C7" w:rsidP="008A07D2">
            <w:pPr>
              <w:numPr>
                <w:ilvl w:val="0"/>
                <w:numId w:val="2"/>
              </w:numPr>
              <w:ind w:leftChars="290" w:left="1021" w:hanging="325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本所儀器設備設置不易，請愛惜使用。</w:t>
            </w:r>
          </w:p>
          <w:p w14:paraId="3FFB0666" w14:textId="2AB08E2C" w:rsidR="000601C7" w:rsidRPr="008A07D2" w:rsidRDefault="000601C7" w:rsidP="008A07D2">
            <w:pPr>
              <w:ind w:leftChars="430" w:left="1456" w:hanging="424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Setting up the equipment is not easy, so please use it with care.</w:t>
            </w:r>
          </w:p>
          <w:p w14:paraId="38259BCE" w14:textId="77777777" w:rsidR="008A07D2" w:rsidRPr="000601C7" w:rsidRDefault="008A07D2" w:rsidP="000601C7">
            <w:pPr>
              <w:ind w:leftChars="165" w:left="396"/>
              <w:rPr>
                <w:rFonts w:ascii="Times New Roman" w:eastAsia="標楷體" w:hAnsi="Times New Roman" w:cs="Times New Roman"/>
              </w:rPr>
            </w:pPr>
          </w:p>
          <w:p w14:paraId="1C314A61" w14:textId="77777777" w:rsidR="000601C7" w:rsidRPr="000601C7" w:rsidRDefault="000601C7" w:rsidP="000601C7">
            <w:pPr>
              <w:ind w:leftChars="165" w:left="396"/>
              <w:rPr>
                <w:rFonts w:ascii="Times New Roman" w:eastAsia="標楷體" w:hAnsi="Times New Roman" w:cs="Times New Roman"/>
                <w:b/>
                <w:bCs/>
                <w:u w:val="single"/>
              </w:rPr>
            </w:pPr>
            <w:r w:rsidRPr="000601C7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申請人若違反上述規定，將註銷其門禁卡並不得再申請。</w:t>
            </w:r>
          </w:p>
          <w:p w14:paraId="29FF2995" w14:textId="77777777" w:rsidR="000601C7" w:rsidRPr="000601C7" w:rsidRDefault="000601C7" w:rsidP="000601C7">
            <w:pPr>
              <w:ind w:leftChars="165" w:left="396"/>
              <w:rPr>
                <w:rFonts w:ascii="Times New Roman" w:eastAsia="標楷體" w:hAnsi="Times New Roman" w:cs="Times New Roman"/>
                <w:b/>
                <w:bCs/>
                <w:u w:val="single"/>
              </w:rPr>
            </w:pPr>
            <w:r w:rsidRPr="000601C7">
              <w:rPr>
                <w:rFonts w:ascii="Times New Roman" w:eastAsia="標楷體" w:hAnsi="Times New Roman" w:cs="Times New Roman"/>
                <w:b/>
                <w:bCs/>
                <w:u w:val="single"/>
              </w:rPr>
              <w:t>Applicants who violate regulations will have their cards cancelled and won’t be allowed to reapply.</w:t>
            </w:r>
          </w:p>
        </w:tc>
      </w:tr>
      <w:tr w:rsidR="000601C7" w:rsidRPr="000601C7" w14:paraId="3CAA65F1" w14:textId="77777777" w:rsidTr="0029086D">
        <w:trPr>
          <w:trHeight w:val="846"/>
        </w:trPr>
        <w:tc>
          <w:tcPr>
            <w:tcW w:w="2552" w:type="dxa"/>
            <w:gridSpan w:val="2"/>
            <w:vAlign w:val="center"/>
          </w:tcPr>
          <w:p w14:paraId="1C3BBFB5" w14:textId="77777777" w:rsidR="000601C7" w:rsidRPr="000601C7" w:rsidRDefault="000601C7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申請人簽章</w:t>
            </w:r>
          </w:p>
          <w:p w14:paraId="3B363A93" w14:textId="77777777" w:rsidR="000601C7" w:rsidRPr="000601C7" w:rsidRDefault="000601C7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Applicant’s signature</w:t>
            </w:r>
          </w:p>
        </w:tc>
        <w:tc>
          <w:tcPr>
            <w:tcW w:w="3004" w:type="dxa"/>
            <w:gridSpan w:val="2"/>
            <w:vAlign w:val="center"/>
          </w:tcPr>
          <w:p w14:paraId="2A71FF9B" w14:textId="77777777" w:rsidR="000601C7" w:rsidRPr="000601C7" w:rsidRDefault="000601C7" w:rsidP="00427FD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7267ADDB" w14:textId="77777777" w:rsidR="000601C7" w:rsidRPr="000601C7" w:rsidRDefault="000601C7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申請日期</w:t>
            </w:r>
          </w:p>
          <w:p w14:paraId="0E858E84" w14:textId="77777777" w:rsidR="000601C7" w:rsidRPr="000601C7" w:rsidRDefault="000601C7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Date</w:t>
            </w:r>
          </w:p>
        </w:tc>
        <w:tc>
          <w:tcPr>
            <w:tcW w:w="3726" w:type="dxa"/>
            <w:gridSpan w:val="4"/>
            <w:vAlign w:val="center"/>
          </w:tcPr>
          <w:p w14:paraId="34B91D6B" w14:textId="010CAE8D" w:rsidR="000601C7" w:rsidRPr="000601C7" w:rsidRDefault="000601C7" w:rsidP="008A07D2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年</w:t>
            </w:r>
            <w:r w:rsidRPr="000601C7">
              <w:rPr>
                <w:rFonts w:ascii="Times New Roman" w:eastAsia="標楷體" w:hAnsi="Times New Roman" w:cs="Times New Roman"/>
              </w:rPr>
              <w:t xml:space="preserve">(Y)  </w:t>
            </w:r>
            <w:r w:rsidR="008A07D2">
              <w:rPr>
                <w:rFonts w:ascii="Times New Roman" w:eastAsia="標楷體" w:hAnsi="Times New Roman" w:cs="Times New Roman"/>
              </w:rPr>
              <w:t xml:space="preserve">   </w:t>
            </w:r>
            <w:r w:rsidRPr="000601C7">
              <w:rPr>
                <w:rFonts w:ascii="Times New Roman" w:eastAsia="標楷體" w:hAnsi="Times New Roman" w:cs="Times New Roman"/>
              </w:rPr>
              <w:t>月</w:t>
            </w:r>
            <w:r w:rsidRPr="000601C7">
              <w:rPr>
                <w:rFonts w:ascii="Times New Roman" w:eastAsia="標楷體" w:hAnsi="Times New Roman" w:cs="Times New Roman"/>
              </w:rPr>
              <w:t xml:space="preserve">(M)  </w:t>
            </w:r>
            <w:r w:rsidR="008A07D2">
              <w:rPr>
                <w:rFonts w:ascii="Times New Roman" w:eastAsia="標楷體" w:hAnsi="Times New Roman" w:cs="Times New Roman"/>
              </w:rPr>
              <w:t xml:space="preserve"> </w:t>
            </w:r>
            <w:r w:rsidRPr="000601C7">
              <w:rPr>
                <w:rFonts w:ascii="Times New Roman" w:eastAsia="標楷體" w:hAnsi="Times New Roman" w:cs="Times New Roman"/>
              </w:rPr>
              <w:t>日</w:t>
            </w:r>
            <w:r w:rsidRPr="000601C7">
              <w:rPr>
                <w:rFonts w:ascii="Times New Roman" w:eastAsia="標楷體" w:hAnsi="Times New Roman" w:cs="Times New Roman"/>
              </w:rPr>
              <w:t>(D)</w:t>
            </w:r>
          </w:p>
        </w:tc>
      </w:tr>
      <w:tr w:rsidR="000601C7" w:rsidRPr="000601C7" w14:paraId="1C2BB0E0" w14:textId="77777777" w:rsidTr="0029086D">
        <w:trPr>
          <w:trHeight w:val="830"/>
        </w:trPr>
        <w:tc>
          <w:tcPr>
            <w:tcW w:w="2552" w:type="dxa"/>
            <w:gridSpan w:val="2"/>
            <w:vAlign w:val="center"/>
          </w:tcPr>
          <w:p w14:paraId="7015A0BF" w14:textId="77777777" w:rsidR="000601C7" w:rsidRPr="000601C7" w:rsidRDefault="000601C7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指導教授簽章</w:t>
            </w:r>
          </w:p>
          <w:p w14:paraId="08C4A332" w14:textId="77777777" w:rsidR="000601C7" w:rsidRPr="000601C7" w:rsidRDefault="000601C7" w:rsidP="000601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1C7">
              <w:rPr>
                <w:rFonts w:ascii="Times New Roman" w:eastAsia="標楷體" w:hAnsi="Times New Roman" w:cs="Times New Roman"/>
              </w:rPr>
              <w:t>Advisor’s signature</w:t>
            </w:r>
          </w:p>
        </w:tc>
        <w:tc>
          <w:tcPr>
            <w:tcW w:w="8080" w:type="dxa"/>
            <w:gridSpan w:val="9"/>
            <w:vAlign w:val="center"/>
          </w:tcPr>
          <w:p w14:paraId="7AB5668A" w14:textId="77777777" w:rsidR="000601C7" w:rsidRPr="000601C7" w:rsidRDefault="000601C7" w:rsidP="00427FD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4E005019" w14:textId="77777777" w:rsidR="00EC3077" w:rsidRPr="000601C7" w:rsidRDefault="00EC3077">
      <w:pPr>
        <w:rPr>
          <w:rFonts w:ascii="Times New Roman" w:eastAsia="標楷體" w:hAnsi="Times New Roman" w:cs="Times New Roman"/>
        </w:rPr>
      </w:pPr>
    </w:p>
    <w:sectPr w:rsidR="00EC3077" w:rsidRPr="000601C7" w:rsidSect="0029086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E1572" w14:textId="77777777" w:rsidR="00B62512" w:rsidRDefault="00B62512" w:rsidP="000601C7">
      <w:r>
        <w:separator/>
      </w:r>
    </w:p>
  </w:endnote>
  <w:endnote w:type="continuationSeparator" w:id="0">
    <w:p w14:paraId="5475DB17" w14:textId="77777777" w:rsidR="00B62512" w:rsidRDefault="00B62512" w:rsidP="0006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556DD" w14:textId="77777777" w:rsidR="00B62512" w:rsidRDefault="00B62512" w:rsidP="000601C7">
      <w:r>
        <w:separator/>
      </w:r>
    </w:p>
  </w:footnote>
  <w:footnote w:type="continuationSeparator" w:id="0">
    <w:p w14:paraId="4376FD4C" w14:textId="77777777" w:rsidR="00B62512" w:rsidRDefault="00B62512" w:rsidP="00060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245"/>
    <w:multiLevelType w:val="hybridMultilevel"/>
    <w:tmpl w:val="9F0E6DF4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" w15:restartNumberingAfterBreak="0">
    <w:nsid w:val="75A34900"/>
    <w:multiLevelType w:val="hybridMultilevel"/>
    <w:tmpl w:val="E7FA02F0"/>
    <w:lvl w:ilvl="0" w:tplc="C32E2FD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9F"/>
    <w:rsid w:val="000601C7"/>
    <w:rsid w:val="000C119F"/>
    <w:rsid w:val="001C53CA"/>
    <w:rsid w:val="00273EF6"/>
    <w:rsid w:val="00283321"/>
    <w:rsid w:val="0029086D"/>
    <w:rsid w:val="00336D64"/>
    <w:rsid w:val="00427FD9"/>
    <w:rsid w:val="006D669B"/>
    <w:rsid w:val="008228C2"/>
    <w:rsid w:val="008A07D2"/>
    <w:rsid w:val="00B62512"/>
    <w:rsid w:val="00B954E1"/>
    <w:rsid w:val="00C96983"/>
    <w:rsid w:val="00E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2CAAA"/>
  <w15:chartTrackingRefBased/>
  <w15:docId w15:val="{6AB9D911-B5B9-42B0-9A3F-D9FFBDCF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01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0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01C7"/>
    <w:rPr>
      <w:sz w:val="20"/>
      <w:szCs w:val="20"/>
    </w:rPr>
  </w:style>
  <w:style w:type="paragraph" w:styleId="a7">
    <w:name w:val="List Paragraph"/>
    <w:basedOn w:val="a"/>
    <w:uiPriority w:val="34"/>
    <w:qFormat/>
    <w:rsid w:val="008A07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ChiangMorris</dc:creator>
  <cp:keywords/>
  <dc:description/>
  <cp:lastModifiedBy>Suchiu</cp:lastModifiedBy>
  <cp:revision>4</cp:revision>
  <cp:lastPrinted>2023-07-03T06:40:00Z</cp:lastPrinted>
  <dcterms:created xsi:type="dcterms:W3CDTF">2023-07-03T06:55:00Z</dcterms:created>
  <dcterms:modified xsi:type="dcterms:W3CDTF">2024-06-26T02:10:00Z</dcterms:modified>
</cp:coreProperties>
</file>