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17BED" w14:textId="5D4F69AD" w:rsidR="00A24D82" w:rsidRDefault="001E5E14" w:rsidP="00A24D82">
      <w:pPr>
        <w:spacing w:line="0" w:lineRule="atLeast"/>
        <w:jc w:val="center"/>
        <w:rPr>
          <w:rFonts w:eastAsia="標楷體" w:cstheme="minorHAnsi"/>
          <w:sz w:val="32"/>
          <w:szCs w:val="32"/>
        </w:rPr>
      </w:pPr>
      <w:r w:rsidRPr="007E6F8F">
        <w:rPr>
          <w:rFonts w:eastAsia="標楷體" w:cstheme="minorHAnsi"/>
          <w:sz w:val="32"/>
          <w:szCs w:val="32"/>
        </w:rPr>
        <w:t>國立臺灣大學</w:t>
      </w:r>
      <w:r w:rsidR="00A24D82">
        <w:rPr>
          <w:rFonts w:eastAsia="標楷體" w:cstheme="minorHAnsi" w:hint="eastAsia"/>
          <w:sz w:val="32"/>
          <w:szCs w:val="32"/>
        </w:rPr>
        <w:t>醫學工程學系學士班</w:t>
      </w:r>
    </w:p>
    <w:p w14:paraId="7BB67FF8" w14:textId="32446882" w:rsidR="001E5E14" w:rsidRPr="007E6F8F" w:rsidRDefault="00611956" w:rsidP="00A24D82">
      <w:pPr>
        <w:spacing w:line="0" w:lineRule="atLeast"/>
        <w:jc w:val="center"/>
        <w:rPr>
          <w:rFonts w:eastAsia="標楷體" w:cstheme="minorHAnsi"/>
          <w:sz w:val="32"/>
          <w:szCs w:val="32"/>
        </w:rPr>
      </w:pPr>
      <w:r w:rsidRPr="007E6F8F">
        <w:rPr>
          <w:rFonts w:eastAsia="標楷體" w:cstheme="minorHAnsi"/>
          <w:sz w:val="32"/>
          <w:szCs w:val="32"/>
        </w:rPr>
        <w:t>11</w:t>
      </w:r>
      <w:r w:rsidR="00BD1C84">
        <w:rPr>
          <w:rFonts w:eastAsia="標楷體" w:cstheme="minorHAnsi" w:hint="eastAsia"/>
          <w:sz w:val="32"/>
          <w:szCs w:val="32"/>
        </w:rPr>
        <w:t>3</w:t>
      </w:r>
      <w:r w:rsidRPr="007E6F8F">
        <w:rPr>
          <w:rFonts w:eastAsia="標楷體" w:cstheme="minorHAnsi"/>
          <w:sz w:val="32"/>
          <w:szCs w:val="32"/>
        </w:rPr>
        <w:t>學年度</w:t>
      </w:r>
      <w:r w:rsidR="004F623B" w:rsidRPr="004F623B">
        <w:rPr>
          <w:rFonts w:eastAsia="標楷體" w:cstheme="minorHAnsi" w:hint="eastAsia"/>
          <w:sz w:val="32"/>
          <w:szCs w:val="32"/>
        </w:rPr>
        <w:t>畢業專題「頂石</w:t>
      </w:r>
      <w:proofErr w:type="gramStart"/>
      <w:r w:rsidR="004F623B" w:rsidRPr="004F623B">
        <w:rPr>
          <w:rFonts w:eastAsia="標楷體" w:cstheme="minorHAnsi" w:hint="eastAsia"/>
          <w:sz w:val="32"/>
          <w:szCs w:val="32"/>
        </w:rPr>
        <w:t>盃</w:t>
      </w:r>
      <w:proofErr w:type="gramEnd"/>
      <w:r w:rsidR="004F623B" w:rsidRPr="004F623B">
        <w:rPr>
          <w:rFonts w:eastAsia="標楷體" w:cstheme="minorHAnsi" w:hint="eastAsia"/>
          <w:sz w:val="32"/>
          <w:szCs w:val="32"/>
        </w:rPr>
        <w:t>創意競賽」</w:t>
      </w:r>
      <w:r w:rsidR="001E5E14" w:rsidRPr="007E6F8F">
        <w:rPr>
          <w:rFonts w:eastAsia="標楷體" w:cstheme="minorHAnsi"/>
          <w:sz w:val="32"/>
          <w:szCs w:val="32"/>
        </w:rPr>
        <w:t>報名表</w:t>
      </w:r>
    </w:p>
    <w:p w14:paraId="23583E76" w14:textId="77777777" w:rsidR="007421E6" w:rsidRPr="007E6F8F" w:rsidRDefault="007421E6" w:rsidP="00611956">
      <w:pPr>
        <w:jc w:val="center"/>
        <w:rPr>
          <w:rFonts w:eastAsia="標楷體" w:cstheme="minorHAnsi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268"/>
        <w:gridCol w:w="567"/>
        <w:gridCol w:w="1594"/>
        <w:gridCol w:w="3225"/>
      </w:tblGrid>
      <w:tr w:rsidR="007E22C5" w:rsidRPr="007E6F8F" w14:paraId="2A2E7FD4" w14:textId="161F555D" w:rsidTr="007E22C5">
        <w:trPr>
          <w:trHeight w:val="1006"/>
        </w:trPr>
        <w:tc>
          <w:tcPr>
            <w:tcW w:w="1980" w:type="dxa"/>
            <w:vAlign w:val="center"/>
          </w:tcPr>
          <w:p w14:paraId="0B6107F7" w14:textId="563361EF" w:rsidR="007E22C5" w:rsidRPr="007E6F8F" w:rsidRDefault="007E22C5" w:rsidP="007E22C5">
            <w:pPr>
              <w:spacing w:line="0" w:lineRule="atLeas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247B5311" w14:textId="1AD08EBC" w:rsidR="007E22C5" w:rsidRPr="007E6F8F" w:rsidRDefault="007E22C5" w:rsidP="007E22C5">
            <w:pPr>
              <w:spacing w:beforeLines="100" w:before="360" w:line="0" w:lineRule="atLeas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5987079A" w14:textId="528F8394" w:rsidR="007E22C5" w:rsidRPr="007E6F8F" w:rsidRDefault="007E22C5" w:rsidP="007E22C5">
            <w:pPr>
              <w:spacing w:line="0" w:lineRule="atLeas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學號</w:t>
            </w:r>
          </w:p>
        </w:tc>
        <w:tc>
          <w:tcPr>
            <w:tcW w:w="3225" w:type="dxa"/>
            <w:vAlign w:val="center"/>
          </w:tcPr>
          <w:p w14:paraId="4B1A8383" w14:textId="77777777" w:rsidR="007E22C5" w:rsidRPr="007E6F8F" w:rsidRDefault="007E22C5" w:rsidP="007E22C5">
            <w:pPr>
              <w:spacing w:beforeLines="100" w:before="360" w:line="0" w:lineRule="atLeast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7E22C5" w:rsidRPr="007E6F8F" w14:paraId="1E529B57" w14:textId="7294FDF7" w:rsidTr="007E22C5">
        <w:trPr>
          <w:trHeight w:val="1044"/>
        </w:trPr>
        <w:tc>
          <w:tcPr>
            <w:tcW w:w="1980" w:type="dxa"/>
            <w:vAlign w:val="center"/>
          </w:tcPr>
          <w:p w14:paraId="1B6492E3" w14:textId="341E6F9B" w:rsidR="007E22C5" w:rsidRDefault="00CC1194" w:rsidP="007E22C5">
            <w:pPr>
              <w:spacing w:line="0" w:lineRule="atLeas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EMAIL</w:t>
            </w:r>
          </w:p>
        </w:tc>
        <w:tc>
          <w:tcPr>
            <w:tcW w:w="2835" w:type="dxa"/>
            <w:gridSpan w:val="2"/>
            <w:vAlign w:val="center"/>
          </w:tcPr>
          <w:p w14:paraId="7C63DE43" w14:textId="77777777" w:rsidR="007E22C5" w:rsidRPr="007E6F8F" w:rsidRDefault="007E22C5" w:rsidP="007E22C5">
            <w:pPr>
              <w:spacing w:beforeLines="100" w:before="360" w:line="0" w:lineRule="atLeas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3764DC93" w14:textId="4F366538" w:rsidR="007E22C5" w:rsidRPr="007E6F8F" w:rsidRDefault="007E22C5" w:rsidP="007E22C5">
            <w:pPr>
              <w:spacing w:line="0" w:lineRule="atLeas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手機</w:t>
            </w:r>
          </w:p>
        </w:tc>
        <w:tc>
          <w:tcPr>
            <w:tcW w:w="3225" w:type="dxa"/>
            <w:vAlign w:val="center"/>
          </w:tcPr>
          <w:p w14:paraId="58DFE13E" w14:textId="77777777" w:rsidR="007E22C5" w:rsidRPr="007E6F8F" w:rsidRDefault="007E22C5" w:rsidP="009F7951">
            <w:pPr>
              <w:spacing w:beforeLines="100" w:before="360" w:line="0" w:lineRule="atLeast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C1757" w:rsidRPr="007E6F8F" w14:paraId="2D15F8FE" w14:textId="77777777" w:rsidTr="007E22C5">
        <w:trPr>
          <w:trHeight w:val="3535"/>
        </w:trPr>
        <w:tc>
          <w:tcPr>
            <w:tcW w:w="1980" w:type="dxa"/>
            <w:vAlign w:val="center"/>
          </w:tcPr>
          <w:p w14:paraId="54EABAE3" w14:textId="77777777" w:rsidR="00AC1757" w:rsidRPr="007E6F8F" w:rsidRDefault="00AC1757" w:rsidP="00AC1757">
            <w:pPr>
              <w:spacing w:line="0" w:lineRule="atLeas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競賽主題</w:t>
            </w:r>
          </w:p>
        </w:tc>
        <w:tc>
          <w:tcPr>
            <w:tcW w:w="7654" w:type="dxa"/>
            <w:gridSpan w:val="4"/>
            <w:vAlign w:val="center"/>
          </w:tcPr>
          <w:p w14:paraId="4C106C42" w14:textId="77777777" w:rsidR="00AC1757" w:rsidRPr="007E6F8F" w:rsidRDefault="00AC1757" w:rsidP="00AC1757">
            <w:pPr>
              <w:spacing w:line="0" w:lineRule="atLeast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AC1757" w:rsidRPr="007E6F8F" w14:paraId="71C1F273" w14:textId="77777777" w:rsidTr="007E22C5">
        <w:trPr>
          <w:trHeight w:val="1262"/>
        </w:trPr>
        <w:tc>
          <w:tcPr>
            <w:tcW w:w="1980" w:type="dxa"/>
            <w:vAlign w:val="center"/>
          </w:tcPr>
          <w:p w14:paraId="3EFDFA05" w14:textId="77777777" w:rsidR="00AC1757" w:rsidRPr="007E6F8F" w:rsidRDefault="00AC1757" w:rsidP="00AC1757">
            <w:pPr>
              <w:spacing w:line="0" w:lineRule="atLeas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競賽指導教授</w:t>
            </w:r>
          </w:p>
        </w:tc>
        <w:tc>
          <w:tcPr>
            <w:tcW w:w="7654" w:type="dxa"/>
            <w:gridSpan w:val="4"/>
            <w:vAlign w:val="center"/>
          </w:tcPr>
          <w:p w14:paraId="306D722D" w14:textId="77777777" w:rsidR="00AC1757" w:rsidRPr="007E6F8F" w:rsidRDefault="00AC1757" w:rsidP="00AC1757">
            <w:pPr>
              <w:spacing w:line="0" w:lineRule="atLeast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color w:val="595959" w:themeColor="text1" w:themeTint="A6"/>
                <w:sz w:val="28"/>
                <w:szCs w:val="28"/>
              </w:rPr>
              <w:t>(</w:t>
            </w:r>
            <w:r w:rsidRPr="007E6F8F">
              <w:rPr>
                <w:rFonts w:eastAsia="標楷體" w:cstheme="minorHAnsi"/>
                <w:color w:val="595959" w:themeColor="text1" w:themeTint="A6"/>
                <w:sz w:val="28"/>
                <w:szCs w:val="28"/>
              </w:rPr>
              <w:t>請簽名</w:t>
            </w:r>
            <w:r w:rsidRPr="007E6F8F">
              <w:rPr>
                <w:rFonts w:eastAsia="標楷體" w:cstheme="minorHAnsi"/>
                <w:color w:val="595959" w:themeColor="text1" w:themeTint="A6"/>
                <w:sz w:val="28"/>
                <w:szCs w:val="28"/>
              </w:rPr>
              <w:t>)</w:t>
            </w:r>
          </w:p>
        </w:tc>
      </w:tr>
      <w:tr w:rsidR="00AC1757" w:rsidRPr="007E6F8F" w14:paraId="6B706F04" w14:textId="77777777" w:rsidTr="006F1396">
        <w:trPr>
          <w:trHeight w:val="4654"/>
        </w:trPr>
        <w:tc>
          <w:tcPr>
            <w:tcW w:w="9634" w:type="dxa"/>
            <w:gridSpan w:val="5"/>
          </w:tcPr>
          <w:p w14:paraId="10B1ECE3" w14:textId="77777777" w:rsidR="00AC1757" w:rsidRPr="007E6F8F" w:rsidRDefault="00AC1757" w:rsidP="00AC1757">
            <w:pPr>
              <w:spacing w:beforeLines="100" w:before="360" w:line="0" w:lineRule="atLeast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說明：</w:t>
            </w:r>
            <w:r w:rsidRPr="007E6F8F">
              <w:rPr>
                <w:rFonts w:eastAsia="標楷體" w:cstheme="minorHAnsi"/>
                <w:sz w:val="28"/>
                <w:szCs w:val="28"/>
              </w:rPr>
              <w:t xml:space="preserve"> </w:t>
            </w:r>
          </w:p>
          <w:p w14:paraId="14D98135" w14:textId="6DC3707F" w:rsidR="00AC1757" w:rsidRPr="007E6F8F" w:rsidRDefault="00AC1757" w:rsidP="00AC1757">
            <w:pPr>
              <w:spacing w:line="0" w:lineRule="atLeast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 xml:space="preserve">1. </w:t>
            </w:r>
            <w:r w:rsidRPr="007E6F8F">
              <w:rPr>
                <w:rFonts w:eastAsia="標楷體" w:cstheme="minorHAnsi"/>
                <w:sz w:val="28"/>
                <w:szCs w:val="28"/>
              </w:rPr>
              <w:t>作品需自行</w:t>
            </w:r>
            <w:r>
              <w:rPr>
                <w:rFonts w:eastAsia="標楷體" w:cstheme="minorHAnsi" w:hint="eastAsia"/>
                <w:sz w:val="28"/>
                <w:szCs w:val="28"/>
              </w:rPr>
              <w:t>創新和</w:t>
            </w:r>
            <w:r w:rsidRPr="007E6F8F">
              <w:rPr>
                <w:rFonts w:eastAsia="標楷體" w:cstheme="minorHAnsi"/>
                <w:sz w:val="28"/>
                <w:szCs w:val="28"/>
              </w:rPr>
              <w:t>創作，</w:t>
            </w:r>
            <w:r>
              <w:rPr>
                <w:rFonts w:eastAsia="標楷體" w:cstheme="minorHAnsi" w:hint="eastAsia"/>
                <w:sz w:val="28"/>
                <w:szCs w:val="28"/>
              </w:rPr>
              <w:t>尊重他人智慧財產</w:t>
            </w:r>
            <w:r w:rsidRPr="007E6F8F">
              <w:rPr>
                <w:rFonts w:eastAsia="標楷體" w:cstheme="minorHAnsi" w:hint="eastAsia"/>
                <w:sz w:val="28"/>
                <w:szCs w:val="28"/>
              </w:rPr>
              <w:t>。</w:t>
            </w:r>
          </w:p>
          <w:p w14:paraId="773E7F54" w14:textId="77777777" w:rsidR="00AC1757" w:rsidRPr="007E6F8F" w:rsidRDefault="00AC1757" w:rsidP="00AC1757">
            <w:pPr>
              <w:spacing w:line="0" w:lineRule="atLeast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 xml:space="preserve">2. </w:t>
            </w:r>
            <w:r w:rsidRPr="007E6F8F">
              <w:rPr>
                <w:rFonts w:eastAsia="標楷體" w:cstheme="minorHAnsi"/>
                <w:sz w:val="28"/>
                <w:szCs w:val="28"/>
              </w:rPr>
              <w:t>報名及繳交構想書：</w:t>
            </w:r>
          </w:p>
          <w:p w14:paraId="33A7B8BF" w14:textId="2CDD9484" w:rsidR="00AC1757" w:rsidRPr="007E6F8F" w:rsidRDefault="00AC1757" w:rsidP="00AC1757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報名：</w:t>
            </w:r>
            <w:r>
              <w:rPr>
                <w:rFonts w:eastAsia="標楷體" w:cstheme="minorHAnsi"/>
                <w:sz w:val="28"/>
                <w:szCs w:val="28"/>
              </w:rPr>
              <w:t>202</w:t>
            </w:r>
            <w:r w:rsidR="00BD1C84">
              <w:rPr>
                <w:rFonts w:eastAsia="標楷體" w:cstheme="minorHAnsi" w:hint="eastAsia"/>
                <w:sz w:val="28"/>
                <w:szCs w:val="28"/>
              </w:rPr>
              <w:t>5</w:t>
            </w:r>
            <w:r>
              <w:rPr>
                <w:rFonts w:eastAsia="標楷體" w:cstheme="minorHAnsi" w:hint="eastAsia"/>
                <w:sz w:val="28"/>
                <w:szCs w:val="28"/>
              </w:rPr>
              <w:t>年</w:t>
            </w:r>
            <w:r w:rsidR="00BD1C84">
              <w:rPr>
                <w:rFonts w:eastAsia="標楷體" w:cstheme="minorHAnsi" w:hint="eastAsia"/>
                <w:sz w:val="28"/>
                <w:szCs w:val="28"/>
              </w:rPr>
              <w:t>2</w:t>
            </w:r>
            <w:r w:rsidRPr="007E6F8F">
              <w:rPr>
                <w:rFonts w:eastAsia="標楷體" w:cstheme="minorHAnsi"/>
                <w:sz w:val="28"/>
                <w:szCs w:val="28"/>
              </w:rPr>
              <w:t>月</w:t>
            </w:r>
            <w:r>
              <w:rPr>
                <w:rFonts w:eastAsia="標楷體" w:cstheme="minorHAnsi" w:hint="eastAsia"/>
                <w:sz w:val="28"/>
                <w:szCs w:val="28"/>
              </w:rPr>
              <w:t>10</w:t>
            </w:r>
            <w:r w:rsidRPr="007E6F8F">
              <w:rPr>
                <w:rFonts w:eastAsia="標楷體" w:cstheme="minorHAnsi"/>
                <w:sz w:val="28"/>
                <w:szCs w:val="28"/>
              </w:rPr>
              <w:t>日前繳交「報名表」</w:t>
            </w:r>
            <w:r>
              <w:rPr>
                <w:rFonts w:eastAsia="標楷體" w:cstheme="minorHAnsi" w:hint="eastAsia"/>
                <w:sz w:val="28"/>
                <w:szCs w:val="28"/>
              </w:rPr>
              <w:t>、</w:t>
            </w:r>
            <w:r w:rsidRPr="007E6F8F">
              <w:rPr>
                <w:rFonts w:eastAsia="標楷體" w:cstheme="minorHAnsi"/>
                <w:sz w:val="28"/>
                <w:szCs w:val="28"/>
              </w:rPr>
              <w:t>「智財同意書」與「構想書」紙本與電子檔各</w:t>
            </w:r>
            <w:proofErr w:type="gramStart"/>
            <w:r w:rsidRPr="007E6F8F">
              <w:rPr>
                <w:rFonts w:eastAsia="標楷體" w:cstheme="minorHAnsi"/>
                <w:sz w:val="28"/>
                <w:szCs w:val="28"/>
              </w:rPr>
              <w:t>一份至系辦</w:t>
            </w:r>
            <w:proofErr w:type="gramEnd"/>
            <w:r w:rsidRPr="007E6F8F">
              <w:rPr>
                <w:rFonts w:eastAsia="標楷體" w:cstheme="minorHAnsi"/>
                <w:sz w:val="28"/>
                <w:szCs w:val="28"/>
              </w:rPr>
              <w:t>(</w:t>
            </w:r>
            <w:hyperlink r:id="rId7" w:history="1">
              <w:r w:rsidR="00BD1C84" w:rsidRPr="00210207">
                <w:rPr>
                  <w:rStyle w:val="a9"/>
                  <w:rFonts w:eastAsia="標楷體" w:cstheme="minorHAnsi"/>
                </w:rPr>
                <w:t>ntudbme</w:t>
              </w:r>
              <w:r w:rsidR="00BD1C84" w:rsidRPr="00210207">
                <w:rPr>
                  <w:rStyle w:val="a9"/>
                  <w:rFonts w:eastAsia="標楷體" w:cstheme="minorHAnsi"/>
                  <w:sz w:val="28"/>
                  <w:szCs w:val="28"/>
                </w:rPr>
                <w:t>@ntu.edu.tw</w:t>
              </w:r>
            </w:hyperlink>
            <w:r w:rsidRPr="007E6F8F">
              <w:rPr>
                <w:rFonts w:eastAsia="標楷體" w:cstheme="minorHAnsi"/>
                <w:sz w:val="28"/>
                <w:szCs w:val="28"/>
              </w:rPr>
              <w:t>)</w:t>
            </w:r>
            <w:r w:rsidRPr="007E6F8F">
              <w:rPr>
                <w:rFonts w:eastAsia="標楷體" w:cstheme="minorHAnsi"/>
                <w:sz w:val="28"/>
                <w:szCs w:val="28"/>
              </w:rPr>
              <w:t>。</w:t>
            </w:r>
          </w:p>
          <w:p w14:paraId="44673B59" w14:textId="58D4AFFD" w:rsidR="00AC1757" w:rsidRPr="007E6F8F" w:rsidRDefault="00AC1757" w:rsidP="00AC1757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競賽指導教授須經個人</w:t>
            </w:r>
            <w:r>
              <w:rPr>
                <w:rFonts w:eastAsia="標楷體" w:cstheme="minorHAnsi" w:hint="eastAsia"/>
                <w:sz w:val="28"/>
                <w:szCs w:val="28"/>
              </w:rPr>
              <w:t>實驗室</w:t>
            </w:r>
            <w:r w:rsidRPr="007E6F8F">
              <w:rPr>
                <w:rFonts w:eastAsia="標楷體" w:cstheme="minorHAnsi"/>
                <w:sz w:val="28"/>
                <w:szCs w:val="28"/>
              </w:rPr>
              <w:t>「專題研究指導教授」簽名</w:t>
            </w:r>
            <w:r>
              <w:rPr>
                <w:rFonts w:eastAsia="標楷體" w:cstheme="minorHAnsi" w:hint="eastAsia"/>
                <w:sz w:val="28"/>
                <w:szCs w:val="28"/>
              </w:rPr>
              <w:t>。若使用實驗室技術，應獲得該研究團隊的智慧財產授權</w:t>
            </w:r>
            <w:r w:rsidRPr="007E6F8F">
              <w:rPr>
                <w:rFonts w:eastAsia="標楷體" w:cstheme="minorHAnsi"/>
                <w:sz w:val="28"/>
                <w:szCs w:val="28"/>
              </w:rPr>
              <w:t>。</w:t>
            </w:r>
          </w:p>
          <w:p w14:paraId="475C9581" w14:textId="22D6137D" w:rsidR="00AC1757" w:rsidRPr="007E6F8F" w:rsidRDefault="00AC1757" w:rsidP="009F795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構想書內容：</w:t>
            </w:r>
            <w:r w:rsidR="009F7951" w:rsidRPr="009F7951">
              <w:rPr>
                <w:rFonts w:eastAsia="標楷體" w:cstheme="minorHAnsi" w:hint="eastAsia"/>
                <w:sz w:val="28"/>
                <w:szCs w:val="28"/>
              </w:rPr>
              <w:t>至多</w:t>
            </w:r>
            <w:r w:rsidR="009F7951" w:rsidRPr="009F7951">
              <w:rPr>
                <w:rFonts w:eastAsia="標楷體" w:cstheme="minorHAnsi" w:hint="eastAsia"/>
                <w:sz w:val="28"/>
                <w:szCs w:val="28"/>
              </w:rPr>
              <w:t>2</w:t>
            </w:r>
            <w:r w:rsidR="009F7951" w:rsidRPr="009F7951">
              <w:rPr>
                <w:rFonts w:eastAsia="標楷體" w:cstheme="minorHAnsi" w:hint="eastAsia"/>
                <w:sz w:val="28"/>
                <w:szCs w:val="28"/>
              </w:rPr>
              <w:t>頁，應說明競賽作品之名稱、背景與目的、設計理念與動機、可能的設計方法與材料、與對應三門以上課程之關係、以及預期作品功能與效能。</w:t>
            </w:r>
          </w:p>
          <w:p w14:paraId="2F264D4E" w14:textId="036D5A0F" w:rsidR="00AC1757" w:rsidRPr="007A4822" w:rsidRDefault="00AC1757" w:rsidP="00AC1757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構想書獲得通過之</w:t>
            </w:r>
            <w:r>
              <w:rPr>
                <w:rFonts w:eastAsia="標楷體" w:cstheme="minorHAnsi" w:hint="eastAsia"/>
                <w:sz w:val="28"/>
                <w:szCs w:val="28"/>
              </w:rPr>
              <w:t>參賽人</w:t>
            </w:r>
            <w:r w:rsidRPr="007E6F8F">
              <w:rPr>
                <w:rFonts w:eastAsia="標楷體" w:cstheme="minorHAnsi"/>
                <w:sz w:val="28"/>
                <w:szCs w:val="28"/>
              </w:rPr>
              <w:t>，得申請本系畢業專題教室之使用。</w:t>
            </w:r>
          </w:p>
        </w:tc>
      </w:tr>
      <w:tr w:rsidR="00AC1757" w:rsidRPr="007E6F8F" w14:paraId="18C48CCF" w14:textId="77777777" w:rsidTr="006F1396">
        <w:trPr>
          <w:trHeight w:val="1134"/>
        </w:trPr>
        <w:tc>
          <w:tcPr>
            <w:tcW w:w="4248" w:type="dxa"/>
            <w:gridSpan w:val="2"/>
            <w:vAlign w:val="center"/>
          </w:tcPr>
          <w:p w14:paraId="535FE9CF" w14:textId="77777777" w:rsidR="00AC1757" w:rsidRPr="007E6F8F" w:rsidRDefault="00AC1757" w:rsidP="00AC1757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7E6F8F">
              <w:rPr>
                <w:rFonts w:eastAsia="標楷體" w:cstheme="minorHAnsi"/>
                <w:sz w:val="28"/>
                <w:szCs w:val="28"/>
              </w:rPr>
              <w:t>系辦收件日期</w:t>
            </w:r>
          </w:p>
        </w:tc>
        <w:tc>
          <w:tcPr>
            <w:tcW w:w="5386" w:type="dxa"/>
            <w:gridSpan w:val="3"/>
            <w:vAlign w:val="center"/>
          </w:tcPr>
          <w:p w14:paraId="21997FB2" w14:textId="77777777" w:rsidR="00AC1757" w:rsidRPr="007E6F8F" w:rsidRDefault="00AC1757" w:rsidP="00AC1757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</w:tbl>
    <w:p w14:paraId="475A9D11" w14:textId="77777777" w:rsidR="001E5E14" w:rsidRPr="007E6F8F" w:rsidRDefault="001E5E14" w:rsidP="00CC1194">
      <w:pPr>
        <w:jc w:val="right"/>
        <w:rPr>
          <w:rFonts w:eastAsia="標楷體" w:cstheme="minorHAnsi"/>
        </w:rPr>
      </w:pPr>
      <w:bookmarkStart w:id="0" w:name="_GoBack"/>
      <w:bookmarkEnd w:id="0"/>
    </w:p>
    <w:sectPr w:rsidR="001E5E14" w:rsidRPr="007E6F8F" w:rsidSect="00556F6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4BA3" w14:textId="77777777" w:rsidR="00C558AD" w:rsidRDefault="00C558AD"/>
  </w:endnote>
  <w:endnote w:type="continuationSeparator" w:id="0">
    <w:p w14:paraId="1126089D" w14:textId="77777777" w:rsidR="00C558AD" w:rsidRDefault="00C55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4186" w14:textId="251D7690" w:rsidR="00C341E0" w:rsidRDefault="00C341E0" w:rsidP="00C341E0">
    <w:pPr>
      <w:pStyle w:val="a7"/>
      <w:jc w:val="right"/>
    </w:pPr>
    <w:r>
      <w:rPr>
        <w:rFonts w:hint="eastAsia"/>
      </w:rPr>
      <w:t>202</w:t>
    </w:r>
    <w:r w:rsidR="00BD1C84">
      <w:t>4/11</w:t>
    </w:r>
    <w:r w:rsidR="002B1635">
      <w:rPr>
        <w:rFonts w:hint="eastAsia"/>
      </w:rPr>
      <w:t>/</w:t>
    </w:r>
    <w:r w:rsidR="00BD1C84"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5A71A" w14:textId="77777777" w:rsidR="00C558AD" w:rsidRDefault="00C558AD"/>
  </w:footnote>
  <w:footnote w:type="continuationSeparator" w:id="0">
    <w:p w14:paraId="4F4B1FDE" w14:textId="77777777" w:rsidR="00C558AD" w:rsidRDefault="00C558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D7F"/>
    <w:multiLevelType w:val="hybridMultilevel"/>
    <w:tmpl w:val="50D806B0"/>
    <w:lvl w:ilvl="0" w:tplc="4A8A087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6730C8"/>
    <w:multiLevelType w:val="hybridMultilevel"/>
    <w:tmpl w:val="11D0BADE"/>
    <w:lvl w:ilvl="0" w:tplc="6C34A7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14"/>
    <w:rsid w:val="000172BC"/>
    <w:rsid w:val="00023F1E"/>
    <w:rsid w:val="0011777C"/>
    <w:rsid w:val="001909D0"/>
    <w:rsid w:val="001A01B8"/>
    <w:rsid w:val="001E5E14"/>
    <w:rsid w:val="002B1635"/>
    <w:rsid w:val="00344534"/>
    <w:rsid w:val="003C20D3"/>
    <w:rsid w:val="003C67C5"/>
    <w:rsid w:val="00446B88"/>
    <w:rsid w:val="004F623B"/>
    <w:rsid w:val="004F69C6"/>
    <w:rsid w:val="00527113"/>
    <w:rsid w:val="00552984"/>
    <w:rsid w:val="00556F6F"/>
    <w:rsid w:val="00611956"/>
    <w:rsid w:val="006B2234"/>
    <w:rsid w:val="006F1396"/>
    <w:rsid w:val="007421E6"/>
    <w:rsid w:val="007A4822"/>
    <w:rsid w:val="007E22C5"/>
    <w:rsid w:val="007E6F8F"/>
    <w:rsid w:val="00840084"/>
    <w:rsid w:val="00851D4D"/>
    <w:rsid w:val="008B6557"/>
    <w:rsid w:val="008C6D96"/>
    <w:rsid w:val="008D4ADF"/>
    <w:rsid w:val="00970167"/>
    <w:rsid w:val="009F7951"/>
    <w:rsid w:val="00A04D5F"/>
    <w:rsid w:val="00A24D82"/>
    <w:rsid w:val="00AC1757"/>
    <w:rsid w:val="00BD1C84"/>
    <w:rsid w:val="00C341E0"/>
    <w:rsid w:val="00C52E6C"/>
    <w:rsid w:val="00C558AD"/>
    <w:rsid w:val="00CC1194"/>
    <w:rsid w:val="00D45F8A"/>
    <w:rsid w:val="00D874AE"/>
    <w:rsid w:val="00DB34F3"/>
    <w:rsid w:val="00DD4E79"/>
    <w:rsid w:val="00E3641A"/>
    <w:rsid w:val="00EB388A"/>
    <w:rsid w:val="00F54820"/>
    <w:rsid w:val="00F95C99"/>
    <w:rsid w:val="00FD028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6D0AF"/>
  <w15:docId w15:val="{12E5B8DF-901A-4D16-A237-C3923B1E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4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1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9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956"/>
    <w:rPr>
      <w:sz w:val="20"/>
      <w:szCs w:val="20"/>
    </w:rPr>
  </w:style>
  <w:style w:type="character" w:styleId="a9">
    <w:name w:val="Hyperlink"/>
    <w:basedOn w:val="a0"/>
    <w:uiPriority w:val="99"/>
    <w:unhideWhenUsed/>
    <w:rsid w:val="00023F1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51D4D"/>
    <w:rPr>
      <w:rFonts w:ascii="Times New Roman" w:hAnsi="Times New Roman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4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tudbme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 BME</dc:creator>
  <cp:lastModifiedBy>Suchiu</cp:lastModifiedBy>
  <cp:revision>2</cp:revision>
  <cp:lastPrinted>2023-09-08T01:27:00Z</cp:lastPrinted>
  <dcterms:created xsi:type="dcterms:W3CDTF">2024-11-28T06:37:00Z</dcterms:created>
  <dcterms:modified xsi:type="dcterms:W3CDTF">2024-11-28T06:37:00Z</dcterms:modified>
</cp:coreProperties>
</file>